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9D346" w14:textId="6512F98E" w:rsidR="00C11266" w:rsidRDefault="006C1C66" w:rsidP="00C11266">
      <w:pPr>
        <w:rPr>
          <w:rFonts w:ascii="Verdana" w:eastAsia="Times New Roman" w:hAnsi="Verdana" w:cstheme="minorHAnsi"/>
          <w:b/>
          <w:sz w:val="26"/>
          <w:szCs w:val="26"/>
        </w:rPr>
      </w:pPr>
      <w:r>
        <w:rPr>
          <w:rFonts w:ascii="Verdana" w:eastAsia="Times New Roman" w:hAnsi="Verdana" w:cstheme="minorHAnsi"/>
          <w:b/>
          <w:noProof/>
          <w:sz w:val="26"/>
          <w:szCs w:val="26"/>
        </w:rPr>
        <w:drawing>
          <wp:anchor distT="0" distB="0" distL="114300" distR="114300" simplePos="0" relativeHeight="251658240" behindDoc="0" locked="0" layoutInCell="1" allowOverlap="1" wp14:anchorId="31C657F1" wp14:editId="50CE01BF">
            <wp:simplePos x="0" y="0"/>
            <wp:positionH relativeFrom="column">
              <wp:posOffset>3133725</wp:posOffset>
            </wp:positionH>
            <wp:positionV relativeFrom="page">
              <wp:posOffset>824865</wp:posOffset>
            </wp:positionV>
            <wp:extent cx="1428750" cy="505873"/>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imal Grantmakers Final Logo-0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505873"/>
                    </a:xfrm>
                    <a:prstGeom prst="rect">
                      <a:avLst/>
                    </a:prstGeom>
                  </pic:spPr>
                </pic:pic>
              </a:graphicData>
            </a:graphic>
            <wp14:sizeRelH relativeFrom="page">
              <wp14:pctWidth>0</wp14:pctWidth>
            </wp14:sizeRelH>
            <wp14:sizeRelV relativeFrom="page">
              <wp14:pctHeight>0</wp14:pctHeight>
            </wp14:sizeRelV>
          </wp:anchor>
        </w:drawing>
      </w:r>
      <w:r>
        <w:rPr>
          <w:rFonts w:ascii="Verdana" w:eastAsia="Times New Roman" w:hAnsi="Verdana" w:cstheme="minorHAnsi"/>
          <w:b/>
          <w:noProof/>
          <w:sz w:val="26"/>
          <w:szCs w:val="26"/>
        </w:rPr>
        <w:drawing>
          <wp:anchor distT="0" distB="0" distL="114300" distR="114300" simplePos="0" relativeHeight="251659264" behindDoc="0" locked="0" layoutInCell="1" allowOverlap="1" wp14:anchorId="44E00779" wp14:editId="5A782547">
            <wp:simplePos x="0" y="0"/>
            <wp:positionH relativeFrom="column">
              <wp:posOffset>714375</wp:posOffset>
            </wp:positionH>
            <wp:positionV relativeFrom="paragraph">
              <wp:posOffset>-1200150</wp:posOffset>
            </wp:positionV>
            <wp:extent cx="2419350" cy="2419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P Award Logo v2.5-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419350" cy="2419350"/>
                    </a:xfrm>
                    <a:prstGeom prst="rect">
                      <a:avLst/>
                    </a:prstGeom>
                  </pic:spPr>
                </pic:pic>
              </a:graphicData>
            </a:graphic>
            <wp14:sizeRelH relativeFrom="page">
              <wp14:pctWidth>0</wp14:pctWidth>
            </wp14:sizeRelH>
            <wp14:sizeRelV relativeFrom="page">
              <wp14:pctHeight>0</wp14:pctHeight>
            </wp14:sizeRelV>
          </wp:anchor>
        </w:drawing>
      </w:r>
    </w:p>
    <w:p w14:paraId="53616DC2" w14:textId="2F60E379" w:rsidR="00E63D9F" w:rsidRDefault="00E63D9F" w:rsidP="00C11266">
      <w:pPr>
        <w:rPr>
          <w:rFonts w:ascii="Verdana" w:eastAsia="Times New Roman" w:hAnsi="Verdana" w:cstheme="minorHAnsi"/>
          <w:b/>
          <w:u w:val="single"/>
        </w:rPr>
      </w:pPr>
    </w:p>
    <w:p w14:paraId="6902F53A" w14:textId="370EF6EC" w:rsidR="00E63D9F" w:rsidRDefault="00E63D9F" w:rsidP="00C11266">
      <w:pPr>
        <w:rPr>
          <w:rFonts w:ascii="Verdana" w:eastAsia="Times New Roman" w:hAnsi="Verdana" w:cstheme="minorHAnsi"/>
          <w:b/>
          <w:u w:val="single"/>
        </w:rPr>
      </w:pPr>
    </w:p>
    <w:p w14:paraId="776E7D04" w14:textId="77777777" w:rsidR="006C1C66" w:rsidRDefault="006C1C66" w:rsidP="00950BD7">
      <w:pPr>
        <w:spacing w:line="276" w:lineRule="auto"/>
        <w:rPr>
          <w:rFonts w:ascii="Verdana" w:eastAsia="Times New Roman" w:hAnsi="Verdana" w:cstheme="minorHAnsi"/>
          <w:u w:val="single"/>
        </w:rPr>
      </w:pPr>
    </w:p>
    <w:p w14:paraId="52909801" w14:textId="77777777" w:rsidR="006C1C66" w:rsidRDefault="006C1C66" w:rsidP="00950BD7">
      <w:pPr>
        <w:spacing w:line="276" w:lineRule="auto"/>
        <w:rPr>
          <w:rFonts w:ascii="Verdana" w:eastAsia="Times New Roman" w:hAnsi="Verdana" w:cstheme="minorHAnsi"/>
          <w:u w:val="single"/>
        </w:rPr>
      </w:pPr>
    </w:p>
    <w:p w14:paraId="451A57B5" w14:textId="2407994B" w:rsidR="00E63D9F" w:rsidRPr="00950BD7" w:rsidRDefault="00E63D9F" w:rsidP="00950BD7">
      <w:pPr>
        <w:spacing w:line="276" w:lineRule="auto"/>
        <w:rPr>
          <w:rFonts w:ascii="Verdana" w:eastAsia="Times New Roman" w:hAnsi="Verdana" w:cstheme="minorHAnsi"/>
          <w:u w:val="single"/>
        </w:rPr>
      </w:pPr>
      <w:r w:rsidRPr="00950BD7">
        <w:rPr>
          <w:rFonts w:ascii="Verdana" w:eastAsia="Times New Roman" w:hAnsi="Verdana" w:cstheme="minorHAnsi"/>
          <w:u w:val="single"/>
        </w:rPr>
        <w:t>EMBARGOED UNTIL OCTOBER 24, 2023</w:t>
      </w:r>
    </w:p>
    <w:p w14:paraId="24D5D66D" w14:textId="78CACECE" w:rsidR="00C11266" w:rsidRPr="00950BD7" w:rsidRDefault="00C11266" w:rsidP="00950BD7">
      <w:pPr>
        <w:spacing w:line="276" w:lineRule="auto"/>
        <w:rPr>
          <w:rFonts w:ascii="Verdana" w:eastAsia="Times New Roman" w:hAnsi="Verdana" w:cstheme="minorHAnsi"/>
          <w:b/>
        </w:rPr>
      </w:pPr>
    </w:p>
    <w:p w14:paraId="3F4B90DE" w14:textId="3C9B8782" w:rsidR="00AD22EC" w:rsidRPr="00CB16D6" w:rsidRDefault="00C11266" w:rsidP="00950BD7">
      <w:pPr>
        <w:spacing w:line="276" w:lineRule="auto"/>
        <w:jc w:val="center"/>
        <w:rPr>
          <w:rFonts w:ascii="Verdana" w:eastAsia="Times New Roman" w:hAnsi="Verdana" w:cstheme="minorHAnsi"/>
          <w:b/>
          <w:sz w:val="26"/>
          <w:szCs w:val="26"/>
        </w:rPr>
      </w:pPr>
      <w:r w:rsidRPr="00CB16D6">
        <w:rPr>
          <w:rFonts w:ascii="Verdana" w:eastAsia="Times New Roman" w:hAnsi="Verdana" w:cstheme="minorHAnsi"/>
          <w:b/>
          <w:sz w:val="26"/>
          <w:szCs w:val="26"/>
        </w:rPr>
        <w:t xml:space="preserve">Lynn Cuny </w:t>
      </w:r>
      <w:r w:rsidR="003C5535">
        <w:rPr>
          <w:rFonts w:ascii="Verdana" w:eastAsia="Times New Roman" w:hAnsi="Verdana" w:cstheme="minorHAnsi"/>
          <w:b/>
          <w:sz w:val="26"/>
          <w:szCs w:val="26"/>
        </w:rPr>
        <w:t>Receives</w:t>
      </w:r>
      <w:r w:rsidR="00A63243" w:rsidRPr="00CB16D6">
        <w:rPr>
          <w:rFonts w:ascii="Verdana" w:eastAsia="Times New Roman" w:hAnsi="Verdana" w:cstheme="minorHAnsi"/>
          <w:b/>
          <w:sz w:val="26"/>
          <w:szCs w:val="26"/>
        </w:rPr>
        <w:t xml:space="preserve"> 2</w:t>
      </w:r>
      <w:r w:rsidR="00A63243" w:rsidRPr="00CB16D6">
        <w:rPr>
          <w:rFonts w:ascii="Verdana" w:eastAsia="Times New Roman" w:hAnsi="Verdana" w:cstheme="minorHAnsi"/>
          <w:b/>
          <w:sz w:val="26"/>
          <w:szCs w:val="26"/>
          <w:vertAlign w:val="superscript"/>
        </w:rPr>
        <w:t>nd</w:t>
      </w:r>
      <w:r w:rsidR="00A63243" w:rsidRPr="00CB16D6">
        <w:rPr>
          <w:rFonts w:ascii="Verdana" w:eastAsia="Times New Roman" w:hAnsi="Verdana" w:cstheme="minorHAnsi"/>
          <w:b/>
          <w:sz w:val="26"/>
          <w:szCs w:val="26"/>
        </w:rPr>
        <w:t xml:space="preserve"> </w:t>
      </w:r>
      <w:r w:rsidRPr="00CB16D6">
        <w:rPr>
          <w:rFonts w:ascii="Verdana" w:eastAsia="Times New Roman" w:hAnsi="Verdana" w:cstheme="minorHAnsi"/>
          <w:b/>
          <w:sz w:val="26"/>
          <w:szCs w:val="26"/>
        </w:rPr>
        <w:t xml:space="preserve">Annual </w:t>
      </w:r>
      <w:r w:rsidR="00A63243" w:rsidRPr="00CB16D6">
        <w:rPr>
          <w:rFonts w:ascii="Verdana" w:eastAsia="Times New Roman" w:hAnsi="Verdana" w:cstheme="minorHAnsi"/>
          <w:b/>
          <w:sz w:val="26"/>
          <w:szCs w:val="26"/>
        </w:rPr>
        <w:t xml:space="preserve">Animal Grantmakers </w:t>
      </w:r>
      <w:r w:rsidRPr="00CB16D6">
        <w:rPr>
          <w:rFonts w:ascii="Verdana" w:eastAsia="Times New Roman" w:hAnsi="Verdana" w:cstheme="minorHAnsi"/>
          <w:b/>
          <w:sz w:val="26"/>
          <w:szCs w:val="26"/>
        </w:rPr>
        <w:t>Melanie Anderson Lifetime Excellence in Animal Protection Award</w:t>
      </w:r>
    </w:p>
    <w:p w14:paraId="320A507F" w14:textId="17661B02" w:rsidR="00C11266" w:rsidRPr="00950BD7" w:rsidRDefault="00C11266" w:rsidP="003C5535">
      <w:pPr>
        <w:spacing w:line="276" w:lineRule="auto"/>
        <w:rPr>
          <w:rFonts w:ascii="Verdana" w:eastAsia="Times New Roman" w:hAnsi="Verdana" w:cstheme="minorHAnsi"/>
          <w:b/>
        </w:rPr>
      </w:pPr>
    </w:p>
    <w:p w14:paraId="47C61BF5" w14:textId="53D0D189" w:rsidR="00C11266" w:rsidRPr="00950BD7" w:rsidRDefault="00C11266" w:rsidP="00950BD7">
      <w:pPr>
        <w:spacing w:line="276" w:lineRule="auto"/>
        <w:jc w:val="center"/>
        <w:rPr>
          <w:rFonts w:ascii="Verdana" w:eastAsia="Times New Roman" w:hAnsi="Verdana" w:cstheme="minorHAnsi"/>
          <w:i/>
        </w:rPr>
      </w:pPr>
      <w:r w:rsidRPr="00950BD7">
        <w:rPr>
          <w:rFonts w:ascii="Verdana" w:eastAsia="Times New Roman" w:hAnsi="Verdana" w:cstheme="minorHAnsi"/>
          <w:i/>
        </w:rPr>
        <w:t xml:space="preserve">Founder of Wildlife Rescue &amp; Rehabilitation </w:t>
      </w:r>
      <w:r w:rsidR="004E7802" w:rsidRPr="00950BD7">
        <w:rPr>
          <w:rFonts w:ascii="Verdana" w:eastAsia="Times New Roman" w:hAnsi="Verdana" w:cstheme="minorHAnsi"/>
          <w:i/>
        </w:rPr>
        <w:t xml:space="preserve">Honored </w:t>
      </w:r>
      <w:r w:rsidR="00CB16D6">
        <w:rPr>
          <w:rFonts w:ascii="Verdana" w:eastAsia="Times New Roman" w:hAnsi="Verdana" w:cstheme="minorHAnsi"/>
          <w:i/>
        </w:rPr>
        <w:t>at</w:t>
      </w:r>
      <w:r w:rsidR="00A63243">
        <w:rPr>
          <w:rFonts w:ascii="Verdana" w:eastAsia="Times New Roman" w:hAnsi="Verdana" w:cstheme="minorHAnsi"/>
          <w:i/>
        </w:rPr>
        <w:t xml:space="preserve"> 2023 Animal Grantmakers Conference </w:t>
      </w:r>
      <w:r w:rsidR="004E7802" w:rsidRPr="00950BD7">
        <w:rPr>
          <w:rFonts w:ascii="Verdana" w:eastAsia="Times New Roman" w:hAnsi="Verdana" w:cstheme="minorHAnsi"/>
          <w:i/>
        </w:rPr>
        <w:t xml:space="preserve">for Helping Wild and Domestic Animals for </w:t>
      </w:r>
      <w:r w:rsidR="00CB16D6">
        <w:rPr>
          <w:rFonts w:ascii="Verdana" w:eastAsia="Times New Roman" w:hAnsi="Verdana" w:cstheme="minorHAnsi"/>
          <w:i/>
        </w:rPr>
        <w:t xml:space="preserve">Over </w:t>
      </w:r>
      <w:r w:rsidR="004E7802" w:rsidRPr="00950BD7">
        <w:rPr>
          <w:rFonts w:ascii="Verdana" w:eastAsia="Times New Roman" w:hAnsi="Verdana" w:cstheme="minorHAnsi"/>
          <w:i/>
        </w:rPr>
        <w:t>45 Years</w:t>
      </w:r>
      <w:r w:rsidR="003C5535">
        <w:rPr>
          <w:rFonts w:ascii="Verdana" w:eastAsia="Times New Roman" w:hAnsi="Verdana" w:cstheme="minorHAnsi"/>
          <w:i/>
        </w:rPr>
        <w:t xml:space="preserve"> and Counting</w:t>
      </w:r>
    </w:p>
    <w:p w14:paraId="559859B3" w14:textId="04145B34" w:rsidR="004E7802" w:rsidRPr="00950BD7" w:rsidRDefault="004E7802" w:rsidP="003C5535">
      <w:pPr>
        <w:spacing w:line="276" w:lineRule="auto"/>
        <w:rPr>
          <w:rFonts w:ascii="Verdana" w:eastAsia="Times New Roman" w:hAnsi="Verdana" w:cstheme="minorHAnsi"/>
        </w:rPr>
      </w:pPr>
    </w:p>
    <w:p w14:paraId="28ABDF2E" w14:textId="4C46104F" w:rsidR="00E63D9F" w:rsidRPr="00950BD7" w:rsidRDefault="003C5535" w:rsidP="00847AED">
      <w:pPr>
        <w:spacing w:line="276" w:lineRule="auto"/>
        <w:rPr>
          <w:rFonts w:ascii="Verdana" w:hAnsi="Verdana" w:cs="Calibri"/>
        </w:rPr>
      </w:pPr>
      <w:r w:rsidRPr="001D3B2E">
        <w:rPr>
          <w:rFonts w:ascii="Verdana" w:hAnsi="Verdana" w:cs="Calibri"/>
          <w:b/>
        </w:rPr>
        <w:t>Philadelphia (</w:t>
      </w:r>
      <w:r>
        <w:rPr>
          <w:rFonts w:ascii="Verdana" w:hAnsi="Verdana" w:cs="Calibri"/>
          <w:b/>
        </w:rPr>
        <w:t>October 24</w:t>
      </w:r>
      <w:r w:rsidRPr="001D3B2E">
        <w:rPr>
          <w:rFonts w:ascii="Verdana" w:hAnsi="Verdana" w:cs="Calibri"/>
          <w:b/>
        </w:rPr>
        <w:t>, 2023)</w:t>
      </w:r>
      <w:r w:rsidRPr="001D3B2E">
        <w:rPr>
          <w:rFonts w:ascii="Verdana" w:hAnsi="Verdana" w:cs="Calibri"/>
        </w:rPr>
        <w:t xml:space="preserve"> – </w:t>
      </w:r>
      <w:hyperlink r:id="rId9" w:history="1">
        <w:r w:rsidR="00EE293E" w:rsidRPr="00950BD7">
          <w:rPr>
            <w:rStyle w:val="Hyperlink"/>
            <w:rFonts w:ascii="Verdana" w:hAnsi="Verdana" w:cs="Calibri"/>
          </w:rPr>
          <w:t>Animal Grantmakers</w:t>
        </w:r>
      </w:hyperlink>
      <w:r w:rsidR="00EE293E" w:rsidRPr="00950BD7">
        <w:rPr>
          <w:rFonts w:ascii="Verdana" w:hAnsi="Verdana" w:cs="Calibri"/>
        </w:rPr>
        <w:t xml:space="preserve">, </w:t>
      </w:r>
      <w:r w:rsidR="004A56A8" w:rsidRPr="00950BD7">
        <w:rPr>
          <w:rFonts w:ascii="Verdana" w:hAnsi="Verdana" w:cs="Calibri"/>
        </w:rPr>
        <w:t xml:space="preserve">the nation’s only </w:t>
      </w:r>
      <w:r w:rsidR="00D437A7" w:rsidRPr="00950BD7">
        <w:rPr>
          <w:rFonts w:ascii="Verdana" w:hAnsi="Verdana" w:cs="Calibri"/>
        </w:rPr>
        <w:t xml:space="preserve">group of </w:t>
      </w:r>
      <w:r w:rsidR="00252F03" w:rsidRPr="00950BD7">
        <w:rPr>
          <w:rFonts w:ascii="Verdana" w:hAnsi="Verdana" w:cs="Calibri"/>
        </w:rPr>
        <w:t xml:space="preserve">philanthropic </w:t>
      </w:r>
      <w:r w:rsidR="004A56A8" w:rsidRPr="00950BD7">
        <w:rPr>
          <w:rFonts w:ascii="Verdana" w:hAnsi="Verdana" w:cs="Calibri"/>
        </w:rPr>
        <w:t>funder</w:t>
      </w:r>
      <w:r w:rsidR="00D437A7" w:rsidRPr="00950BD7">
        <w:rPr>
          <w:rFonts w:ascii="Verdana" w:hAnsi="Verdana" w:cs="Calibri"/>
        </w:rPr>
        <w:t xml:space="preserve">s </w:t>
      </w:r>
      <w:r w:rsidR="004A56A8" w:rsidRPr="00950BD7">
        <w:rPr>
          <w:rFonts w:ascii="Verdana" w:hAnsi="Verdana" w:cs="Calibri"/>
        </w:rPr>
        <w:t>focused on protecting and enabling the wellbeing of all animals</w:t>
      </w:r>
      <w:r w:rsidR="00EE293E" w:rsidRPr="00950BD7">
        <w:rPr>
          <w:rFonts w:ascii="Verdana" w:hAnsi="Verdana" w:cs="Calibri"/>
        </w:rPr>
        <w:t xml:space="preserve">, </w:t>
      </w:r>
      <w:r w:rsidR="00E63D9F" w:rsidRPr="00950BD7">
        <w:rPr>
          <w:rFonts w:ascii="Verdana" w:hAnsi="Verdana" w:cs="Calibri"/>
        </w:rPr>
        <w:t xml:space="preserve">presented </w:t>
      </w:r>
      <w:r w:rsidR="00A63243">
        <w:rPr>
          <w:rFonts w:ascii="Verdana" w:hAnsi="Verdana" w:cs="Calibri"/>
        </w:rPr>
        <w:t>the</w:t>
      </w:r>
      <w:r w:rsidR="00942F0D" w:rsidRPr="00950BD7">
        <w:rPr>
          <w:rFonts w:ascii="Verdana" w:hAnsi="Verdana" w:cs="Calibri"/>
        </w:rPr>
        <w:t xml:space="preserve"> </w:t>
      </w:r>
      <w:r w:rsidR="006C1C66">
        <w:rPr>
          <w:rFonts w:ascii="Verdana" w:hAnsi="Verdana" w:cs="Calibri"/>
        </w:rPr>
        <w:t>2</w:t>
      </w:r>
      <w:r w:rsidR="006C1C66" w:rsidRPr="006C1C66">
        <w:rPr>
          <w:rFonts w:ascii="Verdana" w:hAnsi="Verdana" w:cs="Calibri"/>
          <w:vertAlign w:val="superscript"/>
        </w:rPr>
        <w:t>nd</w:t>
      </w:r>
      <w:r w:rsidR="006C1C66">
        <w:rPr>
          <w:rFonts w:ascii="Verdana" w:hAnsi="Verdana" w:cs="Calibri"/>
        </w:rPr>
        <w:t xml:space="preserve"> </w:t>
      </w:r>
      <w:r w:rsidR="00942F0D" w:rsidRPr="00950BD7">
        <w:rPr>
          <w:rFonts w:ascii="Verdana" w:hAnsi="Verdana" w:cs="Calibri"/>
        </w:rPr>
        <w:t xml:space="preserve">Annual </w:t>
      </w:r>
      <w:r w:rsidR="00A63243">
        <w:rPr>
          <w:rFonts w:ascii="Verdana" w:hAnsi="Verdana" w:cs="Calibri"/>
        </w:rPr>
        <w:t xml:space="preserve">Animal Grantmakers </w:t>
      </w:r>
      <w:r w:rsidR="00942F0D" w:rsidRPr="00950BD7">
        <w:rPr>
          <w:rFonts w:ascii="Verdana" w:hAnsi="Verdana" w:cs="Calibri"/>
        </w:rPr>
        <w:t xml:space="preserve">Melanie Anderson Lifetime Excellence in Animal Protection </w:t>
      </w:r>
      <w:r w:rsidR="00A63243">
        <w:rPr>
          <w:rFonts w:ascii="Verdana" w:hAnsi="Verdana" w:cs="Calibri"/>
        </w:rPr>
        <w:t xml:space="preserve">Award (Melanie Anderson LEAP Award) </w:t>
      </w:r>
      <w:r w:rsidR="00942F0D" w:rsidRPr="00950BD7">
        <w:rPr>
          <w:rFonts w:ascii="Verdana" w:hAnsi="Verdana" w:cs="Calibri"/>
        </w:rPr>
        <w:t xml:space="preserve">to Lynn Cuny, founder and president of </w:t>
      </w:r>
      <w:hyperlink r:id="rId10" w:history="1">
        <w:r w:rsidR="00942F0D" w:rsidRPr="00950BD7">
          <w:rPr>
            <w:rStyle w:val="Hyperlink"/>
            <w:rFonts w:ascii="Verdana" w:hAnsi="Verdana" w:cs="Calibri"/>
          </w:rPr>
          <w:t>Wildlife Rescue &amp; Rehabilitation</w:t>
        </w:r>
      </w:hyperlink>
      <w:r w:rsidR="00942F0D" w:rsidRPr="00950BD7">
        <w:rPr>
          <w:rFonts w:ascii="Verdana" w:hAnsi="Verdana" w:cs="Calibri"/>
        </w:rPr>
        <w:t xml:space="preserve"> in Texas (San Antonio and Kendalia), </w:t>
      </w:r>
      <w:r>
        <w:rPr>
          <w:rFonts w:ascii="Verdana" w:hAnsi="Verdana" w:cs="Calibri"/>
        </w:rPr>
        <w:t>today</w:t>
      </w:r>
      <w:r w:rsidR="00900B8C" w:rsidRPr="00950BD7">
        <w:rPr>
          <w:rFonts w:ascii="Verdana" w:hAnsi="Verdana" w:cs="Calibri"/>
        </w:rPr>
        <w:t xml:space="preserve"> during its </w:t>
      </w:r>
      <w:r>
        <w:rPr>
          <w:rFonts w:ascii="Verdana" w:hAnsi="Verdana" w:cs="Calibri"/>
        </w:rPr>
        <w:t>24</w:t>
      </w:r>
      <w:r w:rsidRPr="003C5535">
        <w:rPr>
          <w:rFonts w:ascii="Verdana" w:hAnsi="Verdana" w:cs="Calibri"/>
          <w:vertAlign w:val="superscript"/>
        </w:rPr>
        <w:t>th</w:t>
      </w:r>
      <w:r>
        <w:rPr>
          <w:rFonts w:ascii="Verdana" w:hAnsi="Verdana" w:cs="Calibri"/>
        </w:rPr>
        <w:t xml:space="preserve"> Annual</w:t>
      </w:r>
      <w:r w:rsidR="00900B8C" w:rsidRPr="00950BD7">
        <w:rPr>
          <w:rFonts w:ascii="Verdana" w:hAnsi="Verdana" w:cs="Calibri"/>
        </w:rPr>
        <w:t xml:space="preserve"> Conference at the Sofitel Philadelphia at Rittenhouse Square.</w:t>
      </w:r>
    </w:p>
    <w:p w14:paraId="112E65E2" w14:textId="77777777" w:rsidR="00E63D9F" w:rsidRPr="00950BD7" w:rsidRDefault="00E63D9F" w:rsidP="00847AED">
      <w:pPr>
        <w:spacing w:line="276" w:lineRule="auto"/>
        <w:rPr>
          <w:rFonts w:ascii="Verdana" w:hAnsi="Verdana" w:cs="Calibri"/>
        </w:rPr>
      </w:pPr>
    </w:p>
    <w:p w14:paraId="6E3655E6" w14:textId="6E3FE643" w:rsidR="00EB1551" w:rsidRPr="006C1C66" w:rsidRDefault="00A63243" w:rsidP="00847AED">
      <w:pPr>
        <w:spacing w:line="276" w:lineRule="auto"/>
        <w:rPr>
          <w:rFonts w:ascii="Verdana" w:hAnsi="Verdana" w:cstheme="minorHAnsi"/>
          <w:bCs/>
        </w:rPr>
      </w:pPr>
      <w:r w:rsidRPr="006C1C66">
        <w:rPr>
          <w:rFonts w:ascii="Verdana" w:hAnsi="Verdana" w:cstheme="minorHAnsi"/>
          <w:bCs/>
        </w:rPr>
        <w:t>The Melanie Anderson LEAP Award</w:t>
      </w:r>
      <w:r w:rsidR="004E6807" w:rsidRPr="006C1C66">
        <w:rPr>
          <w:rFonts w:ascii="Verdana" w:hAnsi="Verdana" w:cstheme="minorHAnsi"/>
          <w:bCs/>
        </w:rPr>
        <w:t xml:space="preserve"> was e</w:t>
      </w:r>
      <w:r w:rsidR="00B85EBB" w:rsidRPr="006C1C66">
        <w:rPr>
          <w:rFonts w:ascii="Verdana" w:hAnsi="Verdana" w:cstheme="minorHAnsi"/>
          <w:bCs/>
        </w:rPr>
        <w:t xml:space="preserve">stablished by the </w:t>
      </w:r>
      <w:hyperlink r:id="rId11" w:history="1">
        <w:r w:rsidR="00B85EBB" w:rsidRPr="006C1C66">
          <w:rPr>
            <w:rStyle w:val="Hyperlink"/>
            <w:rFonts w:ascii="Verdana" w:hAnsi="Verdana" w:cstheme="minorHAnsi"/>
            <w:bCs/>
          </w:rPr>
          <w:t>Summerlee Foundation</w:t>
        </w:r>
      </w:hyperlink>
      <w:r w:rsidR="00B85EBB" w:rsidRPr="006C1C66">
        <w:rPr>
          <w:rFonts w:ascii="Verdana" w:hAnsi="Verdana" w:cstheme="minorHAnsi"/>
          <w:bCs/>
        </w:rPr>
        <w:t xml:space="preserve"> and Animal Grantmakers in 2022 to honor Melanie Anderson, a lifelong animal protection advocate and the Summerlee Foundation’s director of animal programs for 32 years</w:t>
      </w:r>
      <w:r w:rsidR="004E6807" w:rsidRPr="006C1C66">
        <w:rPr>
          <w:rFonts w:ascii="Verdana" w:hAnsi="Verdana" w:cstheme="minorHAnsi"/>
          <w:bCs/>
        </w:rPr>
        <w:t xml:space="preserve">. </w:t>
      </w:r>
      <w:r w:rsidR="00EB1551" w:rsidRPr="006C1C66">
        <w:rPr>
          <w:rFonts w:ascii="Verdana" w:hAnsi="Verdana" w:cstheme="minorHAnsi"/>
          <w:bCs/>
        </w:rPr>
        <w:t xml:space="preserve">Geared toward lifetime achievement, </w:t>
      </w:r>
      <w:r w:rsidR="00E6278F" w:rsidRPr="006C1C66">
        <w:rPr>
          <w:rFonts w:ascii="Verdana" w:hAnsi="Verdana" w:cstheme="minorHAnsi"/>
          <w:bCs/>
        </w:rPr>
        <w:t>an award recipient’s body of work reflects a significant impact on non-human animals, especially those widely viewed as among the most overlooked, underfunded, heavily exploited, and in greatest need of support.</w:t>
      </w:r>
    </w:p>
    <w:p w14:paraId="00A7894D" w14:textId="364B084B" w:rsidR="000260A8" w:rsidRPr="006C1C66" w:rsidRDefault="000260A8" w:rsidP="00847AED">
      <w:pPr>
        <w:spacing w:line="276" w:lineRule="auto"/>
        <w:rPr>
          <w:rFonts w:ascii="Verdana" w:hAnsi="Verdana" w:cstheme="minorHAnsi"/>
          <w:bCs/>
        </w:rPr>
      </w:pPr>
    </w:p>
    <w:p w14:paraId="798DB3B0" w14:textId="28346FC9" w:rsidR="00D0608A" w:rsidRPr="006C1C66" w:rsidRDefault="006C1C66" w:rsidP="00847AED">
      <w:pPr>
        <w:spacing w:line="276" w:lineRule="auto"/>
        <w:rPr>
          <w:rFonts w:ascii="Verdana" w:hAnsi="Verdana" w:cstheme="minorHAnsi"/>
          <w:bCs/>
        </w:rPr>
      </w:pPr>
      <w:r>
        <w:rPr>
          <w:rFonts w:ascii="Verdana" w:hAnsi="Verdana" w:cstheme="minorHAnsi"/>
          <w:bCs/>
        </w:rPr>
        <w:t>Recognizing</w:t>
      </w:r>
      <w:r w:rsidRPr="006C1C66">
        <w:rPr>
          <w:rFonts w:ascii="Verdana" w:hAnsi="Verdana" w:cstheme="minorHAnsi"/>
          <w:bCs/>
        </w:rPr>
        <w:t xml:space="preserve"> animal advocates who have made a substantial and sustained contribution to the field of animal protection</w:t>
      </w:r>
      <w:r>
        <w:rPr>
          <w:rFonts w:ascii="Verdana" w:hAnsi="Verdana" w:cstheme="minorHAnsi"/>
          <w:bCs/>
        </w:rPr>
        <w:t xml:space="preserve">, </w:t>
      </w:r>
      <w:r w:rsidR="00950BD7" w:rsidRPr="006C1C66">
        <w:rPr>
          <w:rFonts w:ascii="Verdana" w:hAnsi="Verdana"/>
        </w:rPr>
        <w:t xml:space="preserve">Cuny was </w:t>
      </w:r>
      <w:r w:rsidR="00CB16D6" w:rsidRPr="006C1C66">
        <w:rPr>
          <w:rFonts w:ascii="Verdana" w:hAnsi="Verdana"/>
        </w:rPr>
        <w:t>chosen</w:t>
      </w:r>
      <w:r w:rsidR="00950BD7" w:rsidRPr="006C1C66">
        <w:rPr>
          <w:rFonts w:ascii="Verdana" w:hAnsi="Verdana"/>
        </w:rPr>
        <w:t xml:space="preserve"> as </w:t>
      </w:r>
      <w:r w:rsidR="00412CE1" w:rsidRPr="006C1C66">
        <w:rPr>
          <w:rFonts w:ascii="Verdana" w:hAnsi="Verdana"/>
        </w:rPr>
        <w:t>the 2023</w:t>
      </w:r>
      <w:r w:rsidR="00950BD7" w:rsidRPr="006C1C66">
        <w:rPr>
          <w:rFonts w:ascii="Verdana" w:hAnsi="Verdana"/>
        </w:rPr>
        <w:t xml:space="preserve"> Melanie Anderson LEAP Award </w:t>
      </w:r>
      <w:r w:rsidR="00CB16D6" w:rsidRPr="006C1C66">
        <w:rPr>
          <w:rFonts w:ascii="Verdana" w:hAnsi="Verdana"/>
        </w:rPr>
        <w:t>winner</w:t>
      </w:r>
      <w:r w:rsidR="00950BD7" w:rsidRPr="006C1C66">
        <w:rPr>
          <w:rFonts w:ascii="Verdana" w:hAnsi="Verdana"/>
        </w:rPr>
        <w:t xml:space="preserve"> for </w:t>
      </w:r>
      <w:r w:rsidR="00CB16D6" w:rsidRPr="006C1C66">
        <w:rPr>
          <w:rFonts w:ascii="Verdana" w:hAnsi="Verdana"/>
        </w:rPr>
        <w:t>dedicating her professional and personal life to helping wild and domestic animals in need of safe and humane rehabilitation</w:t>
      </w:r>
      <w:r w:rsidR="00CB16D6" w:rsidRPr="00D0608A">
        <w:rPr>
          <w:rFonts w:ascii="Verdana" w:hAnsi="Verdana"/>
        </w:rPr>
        <w:t xml:space="preserve"> and sanctuary</w:t>
      </w:r>
      <w:r w:rsidR="00771379">
        <w:rPr>
          <w:rFonts w:ascii="Verdana" w:hAnsi="Verdana"/>
        </w:rPr>
        <w:t xml:space="preserve">, </w:t>
      </w:r>
      <w:r w:rsidR="00A31DEE">
        <w:rPr>
          <w:rFonts w:ascii="Verdana" w:hAnsi="Verdana"/>
        </w:rPr>
        <w:t>as well as</w:t>
      </w:r>
      <w:r w:rsidR="00771379">
        <w:rPr>
          <w:rFonts w:ascii="Verdana" w:hAnsi="Verdana"/>
        </w:rPr>
        <w:t xml:space="preserve"> </w:t>
      </w:r>
      <w:r w:rsidR="00771379" w:rsidRPr="00D0608A">
        <w:rPr>
          <w:rFonts w:ascii="Verdana" w:hAnsi="Verdana"/>
        </w:rPr>
        <w:t>advocating for the humane and respectful care of animals</w:t>
      </w:r>
      <w:r w:rsidR="00A31DEE">
        <w:rPr>
          <w:rFonts w:ascii="Verdana" w:hAnsi="Verdana"/>
        </w:rPr>
        <w:t>,</w:t>
      </w:r>
      <w:r w:rsidR="00771379" w:rsidRPr="00D0608A">
        <w:rPr>
          <w:rFonts w:ascii="Verdana" w:hAnsi="Verdana"/>
        </w:rPr>
        <w:t xml:space="preserve"> for over 45 years</w:t>
      </w:r>
      <w:r w:rsidR="00771379">
        <w:rPr>
          <w:rFonts w:ascii="Verdana" w:hAnsi="Verdana"/>
        </w:rPr>
        <w:t xml:space="preserve">. </w:t>
      </w:r>
      <w:r w:rsidR="00012845" w:rsidRPr="00D0608A">
        <w:rPr>
          <w:rFonts w:ascii="Verdana" w:hAnsi="Verdana"/>
        </w:rPr>
        <w:t xml:space="preserve">In 1977, </w:t>
      </w:r>
      <w:r w:rsidR="004E6807">
        <w:rPr>
          <w:rFonts w:ascii="Verdana" w:hAnsi="Verdana"/>
        </w:rPr>
        <w:t xml:space="preserve">while in her early twenties, </w:t>
      </w:r>
      <w:r w:rsidR="00012845" w:rsidRPr="00D0608A">
        <w:rPr>
          <w:rFonts w:ascii="Verdana" w:hAnsi="Verdana"/>
        </w:rPr>
        <w:t xml:space="preserve">Cuny founded Wildlife Rescue &amp; Rehabilitation in </w:t>
      </w:r>
      <w:r w:rsidR="004E6807">
        <w:rPr>
          <w:rFonts w:ascii="Verdana" w:hAnsi="Verdana"/>
        </w:rPr>
        <w:t xml:space="preserve">her </w:t>
      </w:r>
      <w:r w:rsidR="00012845" w:rsidRPr="00D0608A">
        <w:rPr>
          <w:rFonts w:ascii="Verdana" w:hAnsi="Verdana"/>
        </w:rPr>
        <w:t xml:space="preserve">San Antonio, Texas </w:t>
      </w:r>
      <w:r w:rsidR="004E6807">
        <w:rPr>
          <w:rFonts w:ascii="Verdana" w:hAnsi="Verdana"/>
        </w:rPr>
        <w:t>backyard</w:t>
      </w:r>
      <w:r w:rsidR="00012845" w:rsidRPr="00D0608A">
        <w:rPr>
          <w:rFonts w:ascii="Verdana" w:hAnsi="Verdana"/>
        </w:rPr>
        <w:t>. She saw that many wild animals who suffered and died after encounters with humans could have been saved and, with help, returned to the wild. She also saw that some wild animals could not be release</w:t>
      </w:r>
      <w:r w:rsidR="00012845" w:rsidRPr="00847AED">
        <w:rPr>
          <w:rFonts w:ascii="Verdana" w:hAnsi="Verdana"/>
        </w:rPr>
        <w:t>d due to the nature of their injuries (or other factors), but could live satisfactory lives in a sanctuary.</w:t>
      </w:r>
    </w:p>
    <w:p w14:paraId="6BCC1907" w14:textId="77777777" w:rsidR="00D0608A" w:rsidRPr="00847AED" w:rsidRDefault="00D0608A" w:rsidP="00847AED">
      <w:pPr>
        <w:spacing w:line="276" w:lineRule="auto"/>
        <w:rPr>
          <w:rFonts w:ascii="Verdana" w:hAnsi="Verdana"/>
        </w:rPr>
      </w:pPr>
    </w:p>
    <w:p w14:paraId="47823A72" w14:textId="1BD02227" w:rsidR="00D0608A" w:rsidRPr="00847AED" w:rsidRDefault="008026D0" w:rsidP="00847AED">
      <w:pPr>
        <w:spacing w:line="276" w:lineRule="auto"/>
        <w:rPr>
          <w:rFonts w:ascii="Verdana" w:hAnsi="Verdana"/>
        </w:rPr>
      </w:pPr>
      <w:r>
        <w:rPr>
          <w:rFonts w:ascii="Verdana" w:hAnsi="Verdana"/>
        </w:rPr>
        <w:lastRenderedPageBreak/>
        <w:t>As of 2001</w:t>
      </w:r>
      <w:r w:rsidR="00D0608A" w:rsidRPr="00847AED">
        <w:rPr>
          <w:rFonts w:ascii="Verdana" w:hAnsi="Verdana"/>
        </w:rPr>
        <w:t xml:space="preserve">, Wildlife Rescue </w:t>
      </w:r>
      <w:r w:rsidR="00771379">
        <w:rPr>
          <w:rFonts w:ascii="Verdana" w:hAnsi="Verdana"/>
        </w:rPr>
        <w:t>&amp;</w:t>
      </w:r>
      <w:r w:rsidR="00D0608A" w:rsidRPr="00847AED">
        <w:rPr>
          <w:rFonts w:ascii="Verdana" w:hAnsi="Verdana"/>
        </w:rPr>
        <w:t xml:space="preserve"> Rehabilitation</w:t>
      </w:r>
      <w:r w:rsidR="00771379">
        <w:rPr>
          <w:rFonts w:ascii="Verdana" w:hAnsi="Verdana"/>
        </w:rPr>
        <w:t>’</w:t>
      </w:r>
      <w:r w:rsidR="00D0608A" w:rsidRPr="00847AED">
        <w:rPr>
          <w:rFonts w:ascii="Verdana" w:hAnsi="Verdana"/>
        </w:rPr>
        <w:t xml:space="preserve">s primary base of operations has been 212 acres near Kendalia, Texas. Since its inception, the </w:t>
      </w:r>
      <w:r w:rsidR="00267750" w:rsidRPr="00847AED">
        <w:rPr>
          <w:rFonts w:ascii="Verdana" w:hAnsi="Verdana"/>
        </w:rPr>
        <w:t>501</w:t>
      </w:r>
      <w:r w:rsidR="004E6807">
        <w:rPr>
          <w:rFonts w:ascii="Verdana" w:hAnsi="Verdana"/>
        </w:rPr>
        <w:t>(c)(</w:t>
      </w:r>
      <w:r w:rsidR="00267750" w:rsidRPr="00847AED">
        <w:rPr>
          <w:rFonts w:ascii="Verdana" w:hAnsi="Verdana"/>
        </w:rPr>
        <w:t>3</w:t>
      </w:r>
      <w:r w:rsidR="004E6807">
        <w:rPr>
          <w:rFonts w:ascii="Verdana" w:hAnsi="Verdana"/>
        </w:rPr>
        <w:t>)</w:t>
      </w:r>
      <w:r w:rsidR="00267750" w:rsidRPr="00847AED">
        <w:rPr>
          <w:rFonts w:ascii="Verdana" w:hAnsi="Verdana"/>
        </w:rPr>
        <w:t xml:space="preserve"> non-profit organization has received more than</w:t>
      </w:r>
      <w:r w:rsidR="00D0608A" w:rsidRPr="00847AED">
        <w:rPr>
          <w:rFonts w:ascii="Verdana" w:hAnsi="Verdana"/>
        </w:rPr>
        <w:t xml:space="preserve"> 200,000 native wild animals. Annually, </w:t>
      </w:r>
      <w:r w:rsidR="00267750" w:rsidRPr="00847AED">
        <w:rPr>
          <w:rFonts w:ascii="Verdana" w:hAnsi="Verdana"/>
        </w:rPr>
        <w:t>it</w:t>
      </w:r>
      <w:r w:rsidR="00D0608A" w:rsidRPr="00847AED">
        <w:rPr>
          <w:rFonts w:ascii="Verdana" w:hAnsi="Verdana"/>
        </w:rPr>
        <w:t xml:space="preserve"> rescue</w:t>
      </w:r>
      <w:r w:rsidR="00267750" w:rsidRPr="00847AED">
        <w:rPr>
          <w:rFonts w:ascii="Verdana" w:hAnsi="Verdana"/>
        </w:rPr>
        <w:t>s</w:t>
      </w:r>
      <w:r w:rsidR="00D0608A" w:rsidRPr="00847AED">
        <w:rPr>
          <w:rFonts w:ascii="Verdana" w:hAnsi="Verdana"/>
        </w:rPr>
        <w:t xml:space="preserve"> over 10,000 animals</w:t>
      </w:r>
      <w:r w:rsidR="00267750" w:rsidRPr="00847AED">
        <w:rPr>
          <w:rFonts w:ascii="Verdana" w:hAnsi="Verdana"/>
        </w:rPr>
        <w:t>,</w:t>
      </w:r>
      <w:r w:rsidR="00D0608A" w:rsidRPr="00847AED">
        <w:rPr>
          <w:rFonts w:ascii="Verdana" w:hAnsi="Verdana"/>
        </w:rPr>
        <w:t xml:space="preserve"> and respond</w:t>
      </w:r>
      <w:r w:rsidR="00267750" w:rsidRPr="00847AED">
        <w:rPr>
          <w:rFonts w:ascii="Verdana" w:hAnsi="Verdana"/>
        </w:rPr>
        <w:t>s</w:t>
      </w:r>
      <w:r w:rsidR="00D0608A" w:rsidRPr="00847AED">
        <w:rPr>
          <w:rFonts w:ascii="Verdana" w:hAnsi="Verdana"/>
        </w:rPr>
        <w:t xml:space="preserve"> to more than 17,000 phone inquiries and requests for help. </w:t>
      </w:r>
      <w:r w:rsidR="004E6807">
        <w:rPr>
          <w:rFonts w:ascii="Verdana" w:hAnsi="Verdana"/>
        </w:rPr>
        <w:t xml:space="preserve">Over 500 </w:t>
      </w:r>
      <w:r w:rsidR="00D0608A" w:rsidRPr="00847AED">
        <w:rPr>
          <w:rFonts w:ascii="Verdana" w:hAnsi="Verdana"/>
        </w:rPr>
        <w:t>animals are permanent residents because they</w:t>
      </w:r>
      <w:r w:rsidR="00A31DEE">
        <w:rPr>
          <w:rFonts w:ascii="Verdana" w:hAnsi="Verdana"/>
        </w:rPr>
        <w:t xml:space="preserve"> a</w:t>
      </w:r>
      <w:r w:rsidR="004E6807">
        <w:rPr>
          <w:rFonts w:ascii="Verdana" w:hAnsi="Verdana"/>
        </w:rPr>
        <w:t>re</w:t>
      </w:r>
      <w:r w:rsidR="00D0608A" w:rsidRPr="00847AED">
        <w:rPr>
          <w:rFonts w:ascii="Verdana" w:hAnsi="Verdana"/>
        </w:rPr>
        <w:t xml:space="preserve"> non-releasable due to the nature of their injuries, human desensitization, or are non-native species. </w:t>
      </w:r>
      <w:r w:rsidR="00771379">
        <w:rPr>
          <w:rFonts w:ascii="Verdana" w:hAnsi="Verdana"/>
        </w:rPr>
        <w:t>A</w:t>
      </w:r>
      <w:r w:rsidR="00771379" w:rsidRPr="00847AED">
        <w:rPr>
          <w:rFonts w:ascii="Verdana" w:hAnsi="Verdana"/>
        </w:rPr>
        <w:t>ccredited by the Global Federation of Animal Sanctuaries (GFAS)</w:t>
      </w:r>
      <w:r w:rsidR="00771379">
        <w:rPr>
          <w:rFonts w:ascii="Verdana" w:hAnsi="Verdana"/>
        </w:rPr>
        <w:t xml:space="preserve">, </w:t>
      </w:r>
      <w:r w:rsidR="00267750" w:rsidRPr="00847AED">
        <w:rPr>
          <w:rFonts w:ascii="Verdana" w:hAnsi="Verdana"/>
        </w:rPr>
        <w:t xml:space="preserve">Wildlife Rescue &amp; Rehabilitation </w:t>
      </w:r>
      <w:r w:rsidR="00A31DEE">
        <w:rPr>
          <w:rFonts w:ascii="Verdana" w:hAnsi="Verdana"/>
        </w:rPr>
        <w:t>employs</w:t>
      </w:r>
      <w:r w:rsidR="00267750" w:rsidRPr="00847AED">
        <w:rPr>
          <w:rFonts w:ascii="Verdana" w:hAnsi="Verdana"/>
        </w:rPr>
        <w:t xml:space="preserve"> approximately 50</w:t>
      </w:r>
      <w:r w:rsidR="00D0608A" w:rsidRPr="00847AED">
        <w:rPr>
          <w:rFonts w:ascii="Verdana" w:hAnsi="Verdana"/>
        </w:rPr>
        <w:t xml:space="preserve"> full-time staff</w:t>
      </w:r>
      <w:r w:rsidR="00267750" w:rsidRPr="00847AED">
        <w:rPr>
          <w:rFonts w:ascii="Verdana" w:hAnsi="Verdana"/>
        </w:rPr>
        <w:t xml:space="preserve">, </w:t>
      </w:r>
      <w:r w:rsidR="00847AED" w:rsidRPr="00847AED">
        <w:rPr>
          <w:rFonts w:ascii="Verdana" w:hAnsi="Verdana"/>
        </w:rPr>
        <w:t xml:space="preserve">who, </w:t>
      </w:r>
      <w:r w:rsidR="00D0608A" w:rsidRPr="00847AED">
        <w:rPr>
          <w:rFonts w:ascii="Verdana" w:hAnsi="Verdana"/>
        </w:rPr>
        <w:t>along with interns, apprentices, and numerous volunteers</w:t>
      </w:r>
      <w:r w:rsidR="00847AED" w:rsidRPr="00847AED">
        <w:rPr>
          <w:rFonts w:ascii="Verdana" w:hAnsi="Verdana"/>
        </w:rPr>
        <w:t>,</w:t>
      </w:r>
      <w:r w:rsidR="00D0608A" w:rsidRPr="00847AED">
        <w:rPr>
          <w:rFonts w:ascii="Verdana" w:hAnsi="Verdana"/>
        </w:rPr>
        <w:t xml:space="preserve"> carry out </w:t>
      </w:r>
      <w:r w:rsidR="00847AED" w:rsidRPr="00847AED">
        <w:rPr>
          <w:rFonts w:ascii="Verdana" w:hAnsi="Verdana"/>
        </w:rPr>
        <w:t>its</w:t>
      </w:r>
      <w:r w:rsidR="00D0608A" w:rsidRPr="00847AED">
        <w:rPr>
          <w:rFonts w:ascii="Verdana" w:hAnsi="Verdana"/>
        </w:rPr>
        <w:t xml:space="preserve"> programs every day.</w:t>
      </w:r>
    </w:p>
    <w:p w14:paraId="74E6DEC7" w14:textId="77777777" w:rsidR="00D0608A" w:rsidRPr="00847AED" w:rsidRDefault="00D0608A" w:rsidP="00847AED">
      <w:pPr>
        <w:spacing w:line="276" w:lineRule="auto"/>
        <w:rPr>
          <w:rFonts w:ascii="Verdana" w:hAnsi="Verdana"/>
        </w:rPr>
      </w:pPr>
    </w:p>
    <w:p w14:paraId="63F48E48" w14:textId="7AC99B8F" w:rsidR="00847AED" w:rsidRPr="001A3977" w:rsidRDefault="00847AED" w:rsidP="001A3977">
      <w:pPr>
        <w:spacing w:line="276" w:lineRule="auto"/>
        <w:rPr>
          <w:rFonts w:ascii="Verdana" w:hAnsi="Verdana"/>
        </w:rPr>
      </w:pPr>
      <w:r w:rsidRPr="001A3977">
        <w:rPr>
          <w:rFonts w:ascii="Verdana" w:hAnsi="Verdana"/>
          <w:iCs/>
        </w:rPr>
        <w:t xml:space="preserve">“I have long believed that one of the world’s great tragedies is the lack of understanding and respect shown </w:t>
      </w:r>
      <w:r w:rsidR="005D26F0" w:rsidRPr="001A3977">
        <w:rPr>
          <w:rFonts w:ascii="Verdana" w:hAnsi="Verdana"/>
          <w:iCs/>
        </w:rPr>
        <w:t xml:space="preserve">to </w:t>
      </w:r>
      <w:r w:rsidRPr="001A3977">
        <w:rPr>
          <w:rFonts w:ascii="Verdana" w:hAnsi="Verdana"/>
          <w:iCs/>
        </w:rPr>
        <w:t xml:space="preserve">the countless animals who inhabit this </w:t>
      </w:r>
      <w:r w:rsidR="005D26F0" w:rsidRPr="001A3977">
        <w:rPr>
          <w:rFonts w:ascii="Verdana" w:hAnsi="Verdana"/>
          <w:iCs/>
        </w:rPr>
        <w:t>E</w:t>
      </w:r>
      <w:r w:rsidRPr="001A3977">
        <w:rPr>
          <w:rFonts w:ascii="Verdana" w:hAnsi="Verdana"/>
          <w:iCs/>
        </w:rPr>
        <w:t>arth,” said C</w:t>
      </w:r>
      <w:r w:rsidR="00A31DEE">
        <w:rPr>
          <w:rFonts w:ascii="Verdana" w:hAnsi="Verdana"/>
          <w:iCs/>
        </w:rPr>
        <w:t>uny during her acceptance remarks</w:t>
      </w:r>
      <w:r w:rsidRPr="001A3977">
        <w:rPr>
          <w:rFonts w:ascii="Verdana" w:hAnsi="Verdana"/>
          <w:iCs/>
        </w:rPr>
        <w:t xml:space="preserve">. “It was this, and my own compelling need to help them, that moved me to start an organization that works diligently to save the injured, orphaned, and other animals who were all too often ignored. </w:t>
      </w:r>
      <w:r w:rsidR="005D26F0" w:rsidRPr="001A3977">
        <w:rPr>
          <w:rFonts w:ascii="Verdana" w:hAnsi="Verdana"/>
          <w:iCs/>
        </w:rPr>
        <w:t>I am sincerely grateful to be chosen as a recipient of the Animal Grantmakers Melanie Anderson LEAP Award, which also reminds me</w:t>
      </w:r>
      <w:r w:rsidR="005D26F0" w:rsidRPr="001A3977">
        <w:rPr>
          <w:rFonts w:ascii="Verdana" w:hAnsi="Verdana"/>
          <w:i/>
          <w:iCs/>
        </w:rPr>
        <w:t xml:space="preserve"> </w:t>
      </w:r>
      <w:r w:rsidRPr="001A3977">
        <w:rPr>
          <w:rFonts w:ascii="Verdana" w:hAnsi="Verdana"/>
          <w:iCs/>
        </w:rPr>
        <w:t>that one is never alone in the critically important commitment to the protection of all animals</w:t>
      </w:r>
      <w:r w:rsidRPr="001A3977">
        <w:rPr>
          <w:rFonts w:ascii="Verdana" w:hAnsi="Verdana"/>
        </w:rPr>
        <w:t>.”</w:t>
      </w:r>
    </w:p>
    <w:p w14:paraId="37486385" w14:textId="6F1EB94F" w:rsidR="005D26F0" w:rsidRPr="001A3977" w:rsidRDefault="005D26F0" w:rsidP="001A3977">
      <w:pPr>
        <w:spacing w:line="276" w:lineRule="auto"/>
        <w:rPr>
          <w:rFonts w:ascii="Verdana" w:hAnsi="Verdana"/>
        </w:rPr>
      </w:pPr>
    </w:p>
    <w:p w14:paraId="5E5B3618" w14:textId="05819A7E" w:rsidR="00950BD7" w:rsidRDefault="005D26F0" w:rsidP="001A3977">
      <w:pPr>
        <w:spacing w:line="276" w:lineRule="auto"/>
        <w:rPr>
          <w:rFonts w:ascii="Verdana" w:hAnsi="Verdana"/>
        </w:rPr>
      </w:pPr>
      <w:r w:rsidRPr="001A3977">
        <w:rPr>
          <w:rFonts w:ascii="Verdana" w:hAnsi="Verdana"/>
        </w:rPr>
        <w:t xml:space="preserve">Cuny </w:t>
      </w:r>
      <w:r w:rsidR="00950BD7" w:rsidRPr="001A3977">
        <w:rPr>
          <w:rFonts w:ascii="Verdana" w:hAnsi="Verdana"/>
        </w:rPr>
        <w:t xml:space="preserve">worked </w:t>
      </w:r>
      <w:r w:rsidRPr="001A3977">
        <w:rPr>
          <w:rFonts w:ascii="Verdana" w:hAnsi="Verdana"/>
        </w:rPr>
        <w:t>diligently</w:t>
      </w:r>
      <w:r w:rsidR="00950BD7" w:rsidRPr="001A3977">
        <w:rPr>
          <w:rFonts w:ascii="Verdana" w:hAnsi="Verdana"/>
        </w:rPr>
        <w:t xml:space="preserve"> for </w:t>
      </w:r>
      <w:r w:rsidRPr="001A3977">
        <w:rPr>
          <w:rFonts w:ascii="Verdana" w:hAnsi="Verdana"/>
        </w:rPr>
        <w:t>years</w:t>
      </w:r>
      <w:r w:rsidR="00950BD7" w:rsidRPr="001A3977">
        <w:rPr>
          <w:rFonts w:ascii="Verdana" w:hAnsi="Verdana"/>
        </w:rPr>
        <w:t xml:space="preserve"> to encourage and assist sanctuaries in improving their direct care of animals. During this time</w:t>
      </w:r>
      <w:r w:rsidRPr="001A3977">
        <w:rPr>
          <w:rFonts w:ascii="Verdana" w:hAnsi="Verdana"/>
        </w:rPr>
        <w:t>,</w:t>
      </w:r>
      <w:r w:rsidR="00950BD7" w:rsidRPr="001A3977">
        <w:rPr>
          <w:rFonts w:ascii="Verdana" w:hAnsi="Verdana"/>
        </w:rPr>
        <w:t xml:space="preserve"> she conducted site visits and helped many sanctuaries raise their standard</w:t>
      </w:r>
      <w:r w:rsidRPr="001A3977">
        <w:rPr>
          <w:rFonts w:ascii="Verdana" w:hAnsi="Verdana"/>
        </w:rPr>
        <w:t>s</w:t>
      </w:r>
      <w:r w:rsidR="00950BD7" w:rsidRPr="001A3977">
        <w:rPr>
          <w:rFonts w:ascii="Verdana" w:hAnsi="Verdana"/>
        </w:rPr>
        <w:t xml:space="preserve"> of care.</w:t>
      </w:r>
      <w:r w:rsidRPr="001A3977">
        <w:rPr>
          <w:rFonts w:ascii="Verdana" w:hAnsi="Verdana"/>
        </w:rPr>
        <w:t xml:space="preserve"> Cuny is </w:t>
      </w:r>
      <w:r w:rsidR="00A31DEE">
        <w:rPr>
          <w:rFonts w:ascii="Verdana" w:hAnsi="Verdana"/>
        </w:rPr>
        <w:t xml:space="preserve">also </w:t>
      </w:r>
      <w:r w:rsidRPr="001A3977">
        <w:rPr>
          <w:rFonts w:ascii="Verdana" w:hAnsi="Verdana"/>
        </w:rPr>
        <w:t xml:space="preserve">the </w:t>
      </w:r>
      <w:r w:rsidR="00950BD7" w:rsidRPr="001A3977">
        <w:rPr>
          <w:rFonts w:ascii="Verdana" w:hAnsi="Verdana"/>
        </w:rPr>
        <w:t xml:space="preserve">author of </w:t>
      </w:r>
      <w:r w:rsidRPr="001A3977">
        <w:rPr>
          <w:rFonts w:ascii="Verdana" w:hAnsi="Verdana"/>
        </w:rPr>
        <w:t>“</w:t>
      </w:r>
      <w:r w:rsidR="00A31DEE">
        <w:rPr>
          <w:rFonts w:ascii="Verdana" w:hAnsi="Verdana"/>
        </w:rPr>
        <w:t>Through Animal</w:t>
      </w:r>
      <w:r w:rsidR="00950BD7" w:rsidRPr="001A3977">
        <w:rPr>
          <w:rFonts w:ascii="Verdana" w:hAnsi="Verdana"/>
        </w:rPr>
        <w:t>s</w:t>
      </w:r>
      <w:r w:rsidR="00A31DEE">
        <w:rPr>
          <w:rFonts w:ascii="Verdana" w:hAnsi="Verdana"/>
        </w:rPr>
        <w:t>’</w:t>
      </w:r>
      <w:r w:rsidR="00950BD7" w:rsidRPr="001A3977">
        <w:rPr>
          <w:rFonts w:ascii="Verdana" w:hAnsi="Verdana"/>
        </w:rPr>
        <w:t xml:space="preserve"> Eyes: True Stories from a Wildlife Sanctuary,</w:t>
      </w:r>
      <w:r w:rsidRPr="001A3977">
        <w:rPr>
          <w:rFonts w:ascii="Verdana" w:hAnsi="Verdana"/>
        </w:rPr>
        <w:t>”</w:t>
      </w:r>
      <w:r w:rsidR="00950BD7" w:rsidRPr="001A3977">
        <w:rPr>
          <w:rFonts w:ascii="Verdana" w:hAnsi="Verdana"/>
        </w:rPr>
        <w:t xml:space="preserve"> published in 1999, and the sequel, </w:t>
      </w:r>
      <w:r w:rsidRPr="001A3977">
        <w:rPr>
          <w:rFonts w:ascii="Verdana" w:hAnsi="Verdana"/>
        </w:rPr>
        <w:t>“</w:t>
      </w:r>
      <w:r w:rsidR="00950BD7" w:rsidRPr="001A3977">
        <w:rPr>
          <w:rFonts w:ascii="Verdana" w:hAnsi="Verdana"/>
        </w:rPr>
        <w:t>Through Animals’ Eyes, Again: Stories of Wildlife Rescue,</w:t>
      </w:r>
      <w:r w:rsidRPr="001A3977">
        <w:rPr>
          <w:rFonts w:ascii="Verdana" w:hAnsi="Verdana"/>
        </w:rPr>
        <w:t>”</w:t>
      </w:r>
      <w:r w:rsidR="00950BD7" w:rsidRPr="001A3977">
        <w:rPr>
          <w:rFonts w:ascii="Verdana" w:hAnsi="Verdana"/>
        </w:rPr>
        <w:t xml:space="preserve"> published in 2006.</w:t>
      </w:r>
    </w:p>
    <w:p w14:paraId="4C3A5D2E" w14:textId="76158C91" w:rsidR="001A3977" w:rsidRDefault="001A3977" w:rsidP="001A3977">
      <w:pPr>
        <w:spacing w:line="276" w:lineRule="auto"/>
        <w:rPr>
          <w:rFonts w:ascii="Verdana" w:hAnsi="Verdana"/>
        </w:rPr>
      </w:pPr>
    </w:p>
    <w:p w14:paraId="33BE953B" w14:textId="61FF9397" w:rsidR="001A3977" w:rsidRPr="00FF26D3" w:rsidRDefault="001A3977" w:rsidP="001A3977">
      <w:pPr>
        <w:spacing w:line="276" w:lineRule="auto"/>
        <w:rPr>
          <w:rFonts w:ascii="Verdana" w:hAnsi="Verdana"/>
        </w:rPr>
      </w:pPr>
      <w:r w:rsidRPr="00FF26D3">
        <w:rPr>
          <w:rFonts w:ascii="Verdana" w:hAnsi="Verdana"/>
        </w:rPr>
        <w:t>“T</w:t>
      </w:r>
      <w:r w:rsidRPr="00FF26D3">
        <w:rPr>
          <w:rFonts w:ascii="Verdana" w:hAnsi="Verdana" w:cstheme="minorHAnsi"/>
          <w:bCs/>
        </w:rPr>
        <w:t xml:space="preserve">he Melanie Anderson LEAP Award embodies a major concern of the Summerlee Foundation’s founder, Annie Lee Roberts, who sought out and embraced animal advocates who pushed boundaries, changed the conversation, and advocated for species and creatures often neglected or overlooked,” said Larry Green, Board president of Animal Grantmakers. “We </w:t>
      </w:r>
      <w:r w:rsidR="00A31DEE">
        <w:rPr>
          <w:rFonts w:ascii="Verdana" w:hAnsi="Verdana" w:cstheme="minorHAnsi"/>
          <w:bCs/>
        </w:rPr>
        <w:t>are sure that</w:t>
      </w:r>
      <w:r w:rsidRPr="00FF26D3">
        <w:rPr>
          <w:rFonts w:ascii="Verdana" w:hAnsi="Verdana" w:cstheme="minorHAnsi"/>
          <w:bCs/>
        </w:rPr>
        <w:t xml:space="preserve"> </w:t>
      </w:r>
      <w:r w:rsidR="00A31DEE">
        <w:rPr>
          <w:rFonts w:ascii="Verdana" w:hAnsi="Verdana" w:cstheme="minorHAnsi"/>
          <w:bCs/>
        </w:rPr>
        <w:t xml:space="preserve">Ms. </w:t>
      </w:r>
      <w:r w:rsidRPr="00FF26D3">
        <w:rPr>
          <w:rFonts w:ascii="Verdana" w:hAnsi="Verdana" w:cstheme="minorHAnsi"/>
          <w:bCs/>
        </w:rPr>
        <w:t xml:space="preserve">Roberts would </w:t>
      </w:r>
      <w:r w:rsidR="00A31DEE">
        <w:rPr>
          <w:rFonts w:ascii="Verdana" w:hAnsi="Verdana" w:cstheme="minorHAnsi"/>
          <w:bCs/>
        </w:rPr>
        <w:t>have been</w:t>
      </w:r>
      <w:r w:rsidR="00FF26D3" w:rsidRPr="00FF26D3">
        <w:rPr>
          <w:rFonts w:ascii="Verdana" w:hAnsi="Verdana" w:cstheme="minorHAnsi"/>
          <w:bCs/>
        </w:rPr>
        <w:t xml:space="preserve"> proud of </w:t>
      </w:r>
      <w:r w:rsidRPr="00FF26D3">
        <w:rPr>
          <w:rFonts w:ascii="Verdana" w:hAnsi="Verdana" w:cstheme="minorHAnsi"/>
          <w:bCs/>
        </w:rPr>
        <w:t xml:space="preserve">Lynn </w:t>
      </w:r>
      <w:r w:rsidR="00FF26D3" w:rsidRPr="00FF26D3">
        <w:rPr>
          <w:rFonts w:ascii="Verdana" w:hAnsi="Verdana" w:cstheme="minorHAnsi"/>
          <w:bCs/>
        </w:rPr>
        <w:t>Cuny for s</w:t>
      </w:r>
      <w:r w:rsidR="00FF26D3" w:rsidRPr="00FF26D3">
        <w:rPr>
          <w:rFonts w:ascii="Verdana" w:hAnsi="Verdana"/>
          <w:iCs/>
        </w:rPr>
        <w:t xml:space="preserve">pending </w:t>
      </w:r>
      <w:r w:rsidR="00A31DEE">
        <w:rPr>
          <w:rFonts w:ascii="Verdana" w:hAnsi="Verdana"/>
          <w:iCs/>
        </w:rPr>
        <w:t xml:space="preserve">the majority of </w:t>
      </w:r>
      <w:r w:rsidR="00FF26D3" w:rsidRPr="00FF26D3">
        <w:rPr>
          <w:rFonts w:ascii="Verdana" w:hAnsi="Verdana"/>
          <w:iCs/>
        </w:rPr>
        <w:t xml:space="preserve">her life in the challenging field of animal protection, her </w:t>
      </w:r>
      <w:r w:rsidR="00A31DEE">
        <w:rPr>
          <w:rFonts w:ascii="Verdana" w:hAnsi="Verdana"/>
          <w:iCs/>
        </w:rPr>
        <w:t xml:space="preserve">huge </w:t>
      </w:r>
      <w:r w:rsidR="00FF26D3" w:rsidRPr="00FF26D3">
        <w:rPr>
          <w:rFonts w:ascii="Verdana" w:hAnsi="Verdana"/>
          <w:iCs/>
        </w:rPr>
        <w:t>accomplishments</w:t>
      </w:r>
      <w:r w:rsidR="00771379">
        <w:rPr>
          <w:rFonts w:ascii="Verdana" w:hAnsi="Verdana"/>
          <w:iCs/>
        </w:rPr>
        <w:t xml:space="preserve"> </w:t>
      </w:r>
      <w:r w:rsidR="00A31DEE">
        <w:rPr>
          <w:rFonts w:ascii="Verdana" w:hAnsi="Verdana"/>
          <w:iCs/>
        </w:rPr>
        <w:t xml:space="preserve">on behalf of animals </w:t>
      </w:r>
      <w:r w:rsidR="00771379">
        <w:rPr>
          <w:rFonts w:ascii="Verdana" w:hAnsi="Verdana"/>
          <w:iCs/>
        </w:rPr>
        <w:t>to date</w:t>
      </w:r>
      <w:r w:rsidR="00FF26D3" w:rsidRPr="00FF26D3">
        <w:rPr>
          <w:rFonts w:ascii="Verdana" w:hAnsi="Verdana"/>
          <w:iCs/>
        </w:rPr>
        <w:t xml:space="preserve">, and for showing every animal, whether </w:t>
      </w:r>
      <w:r w:rsidR="00A31DEE">
        <w:rPr>
          <w:rFonts w:ascii="Verdana" w:hAnsi="Verdana"/>
          <w:iCs/>
        </w:rPr>
        <w:t xml:space="preserve">he or she is </w:t>
      </w:r>
      <w:r w:rsidR="00771379">
        <w:rPr>
          <w:rFonts w:ascii="Verdana" w:hAnsi="Verdana"/>
          <w:iCs/>
        </w:rPr>
        <w:t xml:space="preserve">a </w:t>
      </w:r>
      <w:r w:rsidR="00FF26D3" w:rsidRPr="00FF26D3">
        <w:rPr>
          <w:rFonts w:ascii="Verdana" w:hAnsi="Verdana"/>
          <w:iCs/>
        </w:rPr>
        <w:t>jaguar or a pigeon, the same compassion and respect.”</w:t>
      </w:r>
    </w:p>
    <w:p w14:paraId="28B1E6D0" w14:textId="39D5E498" w:rsidR="001A3977" w:rsidRPr="00FF26D3" w:rsidRDefault="001A3977" w:rsidP="001A3977">
      <w:pPr>
        <w:spacing w:line="276" w:lineRule="auto"/>
        <w:rPr>
          <w:rFonts w:ascii="Verdana" w:hAnsi="Verdana"/>
        </w:rPr>
      </w:pPr>
    </w:p>
    <w:p w14:paraId="375FF6BC" w14:textId="7E03A365" w:rsidR="001A3977" w:rsidRPr="001A3977" w:rsidRDefault="001A3977" w:rsidP="001A3977">
      <w:pPr>
        <w:spacing w:line="276" w:lineRule="auto"/>
        <w:rPr>
          <w:rFonts w:ascii="Verdana" w:hAnsi="Verdana" w:cstheme="minorHAnsi"/>
          <w:bCs/>
        </w:rPr>
      </w:pPr>
      <w:r w:rsidRPr="001A3977">
        <w:rPr>
          <w:rFonts w:ascii="Verdana" w:hAnsi="Verdana" w:cstheme="minorHAnsi"/>
          <w:bCs/>
        </w:rPr>
        <w:t xml:space="preserve">Made possible by a grant from the Summerlee </w:t>
      </w:r>
      <w:r>
        <w:rPr>
          <w:rFonts w:ascii="Verdana" w:hAnsi="Verdana" w:cstheme="minorHAnsi"/>
          <w:bCs/>
        </w:rPr>
        <w:t>Foundation</w:t>
      </w:r>
      <w:r w:rsidRPr="001A3977">
        <w:rPr>
          <w:rFonts w:ascii="Verdana" w:hAnsi="Verdana" w:cstheme="minorHAnsi"/>
          <w:bCs/>
        </w:rPr>
        <w:t xml:space="preserve">, </w:t>
      </w:r>
      <w:r>
        <w:rPr>
          <w:rFonts w:ascii="Verdana" w:hAnsi="Verdana" w:cstheme="minorHAnsi"/>
          <w:bCs/>
        </w:rPr>
        <w:t xml:space="preserve">Cuny </w:t>
      </w:r>
      <w:r w:rsidR="00A31DEE">
        <w:rPr>
          <w:rFonts w:ascii="Verdana" w:hAnsi="Verdana" w:cstheme="minorHAnsi"/>
          <w:bCs/>
        </w:rPr>
        <w:t>was honored with a</w:t>
      </w:r>
      <w:r w:rsidRPr="001A3977">
        <w:rPr>
          <w:rFonts w:ascii="Verdana" w:hAnsi="Verdana" w:cstheme="minorHAnsi"/>
          <w:bCs/>
        </w:rPr>
        <w:t xml:space="preserve"> $2,000 </w:t>
      </w:r>
      <w:r w:rsidR="00FF26D3">
        <w:rPr>
          <w:rFonts w:ascii="Verdana" w:hAnsi="Verdana" w:cstheme="minorHAnsi"/>
          <w:bCs/>
        </w:rPr>
        <w:t>prize and a</w:t>
      </w:r>
      <w:r w:rsidR="00CB16D6">
        <w:rPr>
          <w:rFonts w:ascii="Verdana" w:hAnsi="Verdana" w:cstheme="minorHAnsi"/>
          <w:bCs/>
        </w:rPr>
        <w:t>n engraved</w:t>
      </w:r>
      <w:r w:rsidR="00FF26D3">
        <w:rPr>
          <w:rFonts w:ascii="Verdana" w:hAnsi="Verdana" w:cstheme="minorHAnsi"/>
          <w:bCs/>
        </w:rPr>
        <w:t xml:space="preserve"> crystal </w:t>
      </w:r>
      <w:r w:rsidR="00CB16D6">
        <w:rPr>
          <w:rFonts w:ascii="Verdana" w:hAnsi="Verdana" w:cstheme="minorHAnsi"/>
          <w:bCs/>
        </w:rPr>
        <w:t xml:space="preserve">award </w:t>
      </w:r>
      <w:r w:rsidR="00FF26D3">
        <w:rPr>
          <w:rFonts w:ascii="Verdana" w:hAnsi="Verdana" w:cstheme="minorHAnsi"/>
          <w:bCs/>
        </w:rPr>
        <w:t>memorial</w:t>
      </w:r>
      <w:r w:rsidRPr="001A3977">
        <w:rPr>
          <w:rFonts w:ascii="Verdana" w:hAnsi="Verdana" w:cstheme="minorHAnsi"/>
          <w:bCs/>
        </w:rPr>
        <w:t>.</w:t>
      </w:r>
    </w:p>
    <w:p w14:paraId="63BBD179" w14:textId="77777777" w:rsidR="001A3977" w:rsidRPr="001A3977" w:rsidRDefault="001A3977" w:rsidP="001A3977">
      <w:pPr>
        <w:spacing w:line="276" w:lineRule="auto"/>
        <w:rPr>
          <w:rFonts w:ascii="Verdana" w:hAnsi="Verdana"/>
        </w:rPr>
      </w:pPr>
    </w:p>
    <w:p w14:paraId="20041E05" w14:textId="77777777" w:rsidR="003B42B5" w:rsidRDefault="003B42B5">
      <w:pPr>
        <w:rPr>
          <w:rFonts w:ascii="Verdana" w:hAnsi="Verdana" w:cstheme="minorHAnsi"/>
          <w:b/>
          <w:bCs/>
        </w:rPr>
      </w:pPr>
      <w:r>
        <w:rPr>
          <w:rFonts w:ascii="Verdana" w:hAnsi="Verdana" w:cstheme="minorHAnsi"/>
          <w:b/>
          <w:bCs/>
        </w:rPr>
        <w:br w:type="page"/>
      </w:r>
      <w:bookmarkStart w:id="0" w:name="_GoBack"/>
      <w:bookmarkEnd w:id="0"/>
    </w:p>
    <w:p w14:paraId="6266D088" w14:textId="0D4B623B" w:rsidR="00FF26D3" w:rsidRPr="00CB16D6" w:rsidRDefault="00FF26D3" w:rsidP="00CB16D6">
      <w:pPr>
        <w:rPr>
          <w:rFonts w:ascii="Verdana" w:hAnsi="Verdana" w:cstheme="minorHAnsi"/>
          <w:b/>
          <w:bCs/>
        </w:rPr>
      </w:pPr>
      <w:r w:rsidRPr="00CB16D6">
        <w:rPr>
          <w:rFonts w:ascii="Verdana" w:hAnsi="Verdana" w:cstheme="minorHAnsi"/>
          <w:b/>
          <w:bCs/>
        </w:rPr>
        <w:lastRenderedPageBreak/>
        <w:t xml:space="preserve">About </w:t>
      </w:r>
      <w:r w:rsidR="00A31DEE">
        <w:rPr>
          <w:rFonts w:ascii="Verdana" w:hAnsi="Verdana" w:cstheme="minorHAnsi"/>
          <w:b/>
          <w:bCs/>
        </w:rPr>
        <w:t xml:space="preserve">the </w:t>
      </w:r>
      <w:r w:rsidRPr="00CB16D6">
        <w:rPr>
          <w:rFonts w:ascii="Verdana" w:hAnsi="Verdana" w:cstheme="minorHAnsi"/>
          <w:b/>
          <w:bCs/>
        </w:rPr>
        <w:t>Animal Grantmakers Melanie Anderson Lifetime Excellence in Animal Protection Award</w:t>
      </w:r>
    </w:p>
    <w:p w14:paraId="7D995A5B" w14:textId="77777777" w:rsidR="00CB16D6" w:rsidRPr="00CB16D6" w:rsidRDefault="00CB16D6" w:rsidP="00CB16D6">
      <w:pPr>
        <w:rPr>
          <w:rFonts w:ascii="Verdana" w:hAnsi="Verdana" w:cstheme="minorHAnsi"/>
          <w:bCs/>
        </w:rPr>
      </w:pPr>
      <w:r w:rsidRPr="00CB16D6">
        <w:rPr>
          <w:rFonts w:ascii="Verdana" w:hAnsi="Verdana" w:cstheme="minorHAnsi"/>
          <w:bCs/>
        </w:rPr>
        <w:t xml:space="preserve">Animal Grantmakers gives the Animal Grantmakers </w:t>
      </w:r>
      <w:r w:rsidRPr="00CB16D6">
        <w:rPr>
          <w:rFonts w:ascii="Verdana" w:hAnsi="Verdana" w:cstheme="minorHAnsi"/>
        </w:rPr>
        <w:t xml:space="preserve">Melanie Anderson Lifetime Excellence in Animal Protection Award </w:t>
      </w:r>
      <w:r w:rsidRPr="00CB16D6">
        <w:rPr>
          <w:rFonts w:ascii="Verdana" w:hAnsi="Verdana" w:cstheme="minorHAnsi"/>
          <w:bCs/>
        </w:rPr>
        <w:t>(Melanie Anderson LEAP Award) every fall at Animal Grantmakers’ Annual Conference to an animal advocate who has made a substantial and sustained contribution to the field of animal protection. Geared toward lifetime achievement, the recipient’s body of work reflects a significant impact on non-human animals, especially those widely viewed as among the most overlooked, underfunded, heavily exploited, and in greatest need of support.</w:t>
      </w:r>
    </w:p>
    <w:p w14:paraId="7F2C5B40" w14:textId="77777777" w:rsidR="00CB16D6" w:rsidRPr="00CB16D6" w:rsidRDefault="00CB16D6" w:rsidP="00CB16D6">
      <w:pPr>
        <w:rPr>
          <w:rFonts w:ascii="Verdana" w:hAnsi="Verdana" w:cstheme="minorHAnsi"/>
          <w:bCs/>
        </w:rPr>
      </w:pPr>
    </w:p>
    <w:p w14:paraId="63B5B2BD" w14:textId="77777777" w:rsidR="00CB16D6" w:rsidRPr="00CB16D6" w:rsidRDefault="00CB16D6" w:rsidP="00CB16D6">
      <w:pPr>
        <w:rPr>
          <w:rFonts w:ascii="Verdana" w:hAnsi="Verdana" w:cstheme="minorHAnsi"/>
          <w:bCs/>
        </w:rPr>
      </w:pPr>
      <w:r w:rsidRPr="00CB16D6">
        <w:rPr>
          <w:rFonts w:ascii="Verdana" w:hAnsi="Verdana" w:cstheme="minorHAnsi"/>
          <w:bCs/>
        </w:rPr>
        <w:t>The award was established by the Summerlee Foundation and Animal Grantmakers in summer 2022 to honor Melanie Anderson, a lifelong animal protection advocate and the Summerlee Foundation’s director of animal programs for 32 years. The Melanie Anderson LEAP Award embodies a major concern of the Summerlee Foundation’s founder, Annie Lee Roberts, who sought out and embraced animal advocates who pushed boundaries, changed the conversation, and advocated for species and creatures often neglected or overlooked.</w:t>
      </w:r>
    </w:p>
    <w:p w14:paraId="7D2B18D2" w14:textId="1BCD5F16" w:rsidR="00A63243" w:rsidRPr="00CB16D6" w:rsidRDefault="00A63243" w:rsidP="00CB16D6">
      <w:pPr>
        <w:rPr>
          <w:rFonts w:ascii="Verdana" w:hAnsi="Verdana"/>
        </w:rPr>
      </w:pPr>
    </w:p>
    <w:p w14:paraId="73A3F2B7" w14:textId="205BEF77" w:rsidR="00CB16D6" w:rsidRPr="00CB16D6" w:rsidRDefault="00CB16D6" w:rsidP="00CB16D6">
      <w:pPr>
        <w:rPr>
          <w:rFonts w:ascii="Verdana" w:hAnsi="Verdana" w:cstheme="minorHAnsi"/>
          <w:bCs/>
        </w:rPr>
      </w:pPr>
      <w:r w:rsidRPr="00CB16D6">
        <w:rPr>
          <w:rFonts w:ascii="Verdana" w:hAnsi="Verdana" w:cstheme="minorHAnsi"/>
          <w:bCs/>
        </w:rPr>
        <w:t>Made possible by an annual grant from the Summerlee Foundation, winners of the Melanie Anderson LEAP Award receive an unrestricted $2,000 prize and an award memorial.</w:t>
      </w:r>
      <w:r w:rsidR="00A31DEE">
        <w:rPr>
          <w:rFonts w:ascii="Verdana" w:hAnsi="Verdana" w:cstheme="minorHAnsi"/>
          <w:bCs/>
        </w:rPr>
        <w:t xml:space="preserve"> </w:t>
      </w:r>
      <w:r w:rsidRPr="00CB16D6">
        <w:rPr>
          <w:rFonts w:ascii="Verdana" w:hAnsi="Verdana" w:cstheme="minorHAnsi"/>
          <w:bCs/>
        </w:rPr>
        <w:t>Candidates are nominated by members of Animal Grantmakers a</w:t>
      </w:r>
      <w:r w:rsidR="00A31DEE">
        <w:rPr>
          <w:rFonts w:ascii="Verdana" w:hAnsi="Verdana" w:cstheme="minorHAnsi"/>
          <w:bCs/>
        </w:rPr>
        <w:t xml:space="preserve">nd the winner is chosen by </w:t>
      </w:r>
      <w:r w:rsidRPr="00CB16D6">
        <w:rPr>
          <w:rFonts w:ascii="Verdana" w:hAnsi="Verdana" w:cstheme="minorHAnsi"/>
          <w:bCs/>
        </w:rPr>
        <w:t>Animal Grantmakers’ Annual Conference Committee.</w:t>
      </w:r>
    </w:p>
    <w:p w14:paraId="58A3B2F6" w14:textId="1B157E6E" w:rsidR="00CB16D6" w:rsidRPr="00CB16D6" w:rsidRDefault="00CB16D6" w:rsidP="00CB16D6">
      <w:pPr>
        <w:rPr>
          <w:rFonts w:ascii="Verdana" w:hAnsi="Verdana" w:cstheme="minorHAnsi"/>
          <w:bCs/>
        </w:rPr>
      </w:pPr>
    </w:p>
    <w:p w14:paraId="7FEE7866" w14:textId="77777777" w:rsidR="00CB16D6" w:rsidRPr="00CB16D6" w:rsidRDefault="00CB16D6" w:rsidP="00CB16D6">
      <w:pPr>
        <w:pStyle w:val="font8"/>
        <w:spacing w:before="0" w:beforeAutospacing="0" w:after="0" w:afterAutospacing="0"/>
        <w:rPr>
          <w:rFonts w:ascii="Verdana" w:hAnsi="Verdana" w:cstheme="minorHAnsi"/>
          <w:sz w:val="22"/>
          <w:szCs w:val="22"/>
        </w:rPr>
      </w:pPr>
      <w:r w:rsidRPr="00CB16D6">
        <w:rPr>
          <w:rFonts w:ascii="Verdana" w:hAnsi="Verdana" w:cstheme="minorHAnsi"/>
          <w:b/>
          <w:sz w:val="22"/>
          <w:szCs w:val="22"/>
        </w:rPr>
        <w:t>About Animal Grantmakers</w:t>
      </w:r>
    </w:p>
    <w:p w14:paraId="7A8DCBD3" w14:textId="77777777" w:rsidR="00CB16D6" w:rsidRPr="00CB16D6" w:rsidRDefault="00EA47CF" w:rsidP="00CB16D6">
      <w:pPr>
        <w:pStyle w:val="white"/>
        <w:spacing w:before="0" w:beforeAutospacing="0" w:after="0" w:afterAutospacing="0"/>
        <w:rPr>
          <w:rFonts w:ascii="Verdana" w:hAnsi="Verdana" w:cstheme="minorHAnsi"/>
          <w:sz w:val="22"/>
          <w:szCs w:val="22"/>
        </w:rPr>
      </w:pPr>
      <w:hyperlink r:id="rId12" w:history="1">
        <w:r w:rsidR="00CB16D6" w:rsidRPr="00CB16D6">
          <w:rPr>
            <w:rStyle w:val="Hyperlink"/>
            <w:rFonts w:ascii="Verdana" w:hAnsi="Verdana" w:cstheme="minorHAnsi"/>
            <w:sz w:val="22"/>
            <w:szCs w:val="22"/>
          </w:rPr>
          <w:t>Animal Grantmakers</w:t>
        </w:r>
      </w:hyperlink>
      <w:r w:rsidR="00CB16D6" w:rsidRPr="00CB16D6">
        <w:rPr>
          <w:rFonts w:ascii="Verdana" w:hAnsi="Verdana" w:cstheme="minorHAnsi"/>
          <w:sz w:val="22"/>
          <w:szCs w:val="22"/>
        </w:rPr>
        <w:t xml:space="preserve">, a 501(c)(3) non-profit organization, is the nation’s only funder affinity group focused on protecting and enabling the wellbeing of all animals. Animal Grantmakers welcomes funders with animal protection, welfare, and rights perspectives. A diverse group of foundations, public charities, corporate giving programs, individuals, and other philanthropists, Animal Grantmakers’ members support animal shelters, rescues, and sanctuaries, as well as other organizations that advance spay/neuter and other forms of animal population control, humane education, wildlife protection and rehabilitation, alternatives to factory farming and animal testing, minimization of pain and suffering, and many other programmatic areas. Animal Grantmakers seeks to empower its members and allies to deploy, grow, and leverage their resources more effectively on behalf of animals, people, and the environment. To learn more, visit </w:t>
      </w:r>
      <w:hyperlink r:id="rId13" w:history="1">
        <w:r w:rsidR="00CB16D6" w:rsidRPr="00CB16D6">
          <w:rPr>
            <w:rStyle w:val="Hyperlink"/>
            <w:rFonts w:ascii="Verdana" w:hAnsi="Verdana" w:cstheme="minorHAnsi"/>
            <w:sz w:val="22"/>
            <w:szCs w:val="22"/>
          </w:rPr>
          <w:t>www.animalgrantmakers.org</w:t>
        </w:r>
      </w:hyperlink>
      <w:r w:rsidR="00CB16D6" w:rsidRPr="00CB16D6">
        <w:rPr>
          <w:rFonts w:ascii="Verdana" w:hAnsi="Verdana" w:cstheme="minorHAnsi"/>
          <w:sz w:val="22"/>
          <w:szCs w:val="22"/>
        </w:rPr>
        <w:t>.</w:t>
      </w:r>
    </w:p>
    <w:p w14:paraId="2CD157B6" w14:textId="77777777" w:rsidR="00CB16D6" w:rsidRPr="00CB16D6" w:rsidRDefault="00CB16D6" w:rsidP="00CB16D6">
      <w:pPr>
        <w:pStyle w:val="font8"/>
        <w:spacing w:before="0" w:beforeAutospacing="0" w:after="0" w:afterAutospacing="0"/>
        <w:jc w:val="center"/>
        <w:rPr>
          <w:rFonts w:ascii="Verdana" w:hAnsi="Verdana" w:cstheme="minorHAnsi"/>
          <w:sz w:val="22"/>
          <w:szCs w:val="22"/>
        </w:rPr>
      </w:pPr>
    </w:p>
    <w:p w14:paraId="761EB6E8" w14:textId="77777777" w:rsidR="00CB16D6" w:rsidRPr="00CB16D6" w:rsidRDefault="00CB16D6" w:rsidP="00CB16D6">
      <w:pPr>
        <w:pStyle w:val="font8"/>
        <w:spacing w:before="0" w:beforeAutospacing="0" w:after="0" w:afterAutospacing="0"/>
        <w:jc w:val="center"/>
        <w:rPr>
          <w:rFonts w:ascii="Verdana" w:hAnsi="Verdana" w:cstheme="minorHAnsi"/>
          <w:sz w:val="22"/>
          <w:szCs w:val="22"/>
        </w:rPr>
      </w:pPr>
      <w:r w:rsidRPr="00CB16D6">
        <w:rPr>
          <w:rFonts w:ascii="Verdana" w:hAnsi="Verdana" w:cstheme="minorHAnsi"/>
          <w:sz w:val="22"/>
          <w:szCs w:val="22"/>
        </w:rPr>
        <w:t># # #</w:t>
      </w:r>
    </w:p>
    <w:p w14:paraId="135BE1AA" w14:textId="77777777" w:rsidR="00CB16D6" w:rsidRPr="00CB16D6" w:rsidRDefault="00CB16D6" w:rsidP="00CB16D6">
      <w:pPr>
        <w:pStyle w:val="font8"/>
        <w:spacing w:before="0" w:beforeAutospacing="0" w:after="0" w:afterAutospacing="0"/>
        <w:rPr>
          <w:rFonts w:ascii="Verdana" w:hAnsi="Verdana" w:cstheme="minorHAnsi"/>
          <w:b/>
          <w:sz w:val="22"/>
          <w:szCs w:val="22"/>
        </w:rPr>
      </w:pPr>
    </w:p>
    <w:p w14:paraId="47F0957F" w14:textId="57D615CA" w:rsidR="00CB16D6" w:rsidRPr="00CB16D6" w:rsidRDefault="00CB16D6" w:rsidP="00CB16D6">
      <w:pPr>
        <w:pStyle w:val="font8"/>
        <w:spacing w:before="0" w:beforeAutospacing="0" w:after="0" w:afterAutospacing="0"/>
        <w:rPr>
          <w:rFonts w:ascii="Verdana" w:eastAsiaTheme="minorEastAsia" w:hAnsi="Verdana" w:cstheme="minorHAnsi"/>
          <w:noProof/>
          <w:color w:val="0000FF"/>
          <w:sz w:val="22"/>
          <w:szCs w:val="22"/>
          <w:u w:val="single"/>
        </w:rPr>
      </w:pPr>
      <w:r w:rsidRPr="00CB16D6">
        <w:rPr>
          <w:rFonts w:ascii="Verdana" w:hAnsi="Verdana" w:cstheme="minorHAnsi"/>
          <w:b/>
          <w:sz w:val="22"/>
          <w:szCs w:val="22"/>
        </w:rPr>
        <w:t xml:space="preserve">Media Contact: </w:t>
      </w:r>
      <w:r w:rsidRPr="00CB16D6">
        <w:rPr>
          <w:rFonts w:ascii="Verdana" w:eastAsiaTheme="minorEastAsia" w:hAnsi="Verdana" w:cstheme="minorHAnsi"/>
          <w:noProof/>
          <w:sz w:val="22"/>
          <w:szCs w:val="22"/>
        </w:rPr>
        <w:t xml:space="preserve">Jill Hoffman, </w:t>
      </w:r>
      <w:hyperlink r:id="rId14" w:history="1">
        <w:r w:rsidRPr="00CB16D6">
          <w:rPr>
            <w:rStyle w:val="Hyperlink"/>
            <w:rFonts w:ascii="Verdana" w:eastAsiaTheme="minorEastAsia" w:hAnsi="Verdana" w:cstheme="minorHAnsi"/>
            <w:noProof/>
            <w:sz w:val="22"/>
            <w:szCs w:val="22"/>
          </w:rPr>
          <w:t>communications@animalgrantmakers.org</w:t>
        </w:r>
      </w:hyperlink>
      <w:r w:rsidRPr="00CB16D6">
        <w:rPr>
          <w:rStyle w:val="Hyperlink"/>
          <w:rFonts w:ascii="Verdana" w:eastAsiaTheme="minorEastAsia" w:hAnsi="Verdana" w:cstheme="minorHAnsi"/>
          <w:noProof/>
          <w:sz w:val="22"/>
          <w:szCs w:val="22"/>
        </w:rPr>
        <w:t xml:space="preserve"> </w:t>
      </w:r>
      <w:r w:rsidRPr="00CB16D6">
        <w:rPr>
          <w:rFonts w:ascii="Verdana" w:eastAsiaTheme="minorEastAsia" w:hAnsi="Verdana" w:cstheme="minorHAnsi"/>
          <w:noProof/>
          <w:sz w:val="22"/>
          <w:szCs w:val="22"/>
        </w:rPr>
        <w:t>or 323-719-7111</w:t>
      </w:r>
    </w:p>
    <w:sectPr w:rsidR="00CB16D6" w:rsidRPr="00CB16D6" w:rsidSect="009D360E">
      <w:headerReference w:type="default" r:id="rId15"/>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98AF0A6" w16cex:dateUtc="2023-10-12T2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D8E060" w16cid:durableId="798AF0A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130A6" w14:textId="77777777" w:rsidR="00EA47CF" w:rsidRDefault="00EA47CF" w:rsidP="00373445">
      <w:r>
        <w:separator/>
      </w:r>
    </w:p>
  </w:endnote>
  <w:endnote w:type="continuationSeparator" w:id="0">
    <w:p w14:paraId="4533399C" w14:textId="77777777" w:rsidR="00EA47CF" w:rsidRDefault="00EA47CF" w:rsidP="0037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EB657" w14:textId="77777777" w:rsidR="00EA47CF" w:rsidRDefault="00EA47CF" w:rsidP="00373445">
      <w:r>
        <w:separator/>
      </w:r>
    </w:p>
  </w:footnote>
  <w:footnote w:type="continuationSeparator" w:id="0">
    <w:p w14:paraId="0F6CD71E" w14:textId="77777777" w:rsidR="00EA47CF" w:rsidRDefault="00EA47CF" w:rsidP="003734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04394" w14:textId="0FA33366" w:rsidR="00373445" w:rsidRDefault="00373445" w:rsidP="00373445">
    <w:pPr>
      <w:pStyle w:val="Header"/>
      <w:tabs>
        <w:tab w:val="left" w:pos="7935"/>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1FB4"/>
    <w:multiLevelType w:val="hybridMultilevel"/>
    <w:tmpl w:val="C3342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D0571"/>
    <w:multiLevelType w:val="hybridMultilevel"/>
    <w:tmpl w:val="000AF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B73891"/>
    <w:multiLevelType w:val="multilevel"/>
    <w:tmpl w:val="C7FA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D74A5"/>
    <w:multiLevelType w:val="hybridMultilevel"/>
    <w:tmpl w:val="5044A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26408E"/>
    <w:multiLevelType w:val="multilevel"/>
    <w:tmpl w:val="B1769A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C7B7548"/>
    <w:multiLevelType w:val="hybridMultilevel"/>
    <w:tmpl w:val="3642C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76526E"/>
    <w:multiLevelType w:val="hybridMultilevel"/>
    <w:tmpl w:val="36EEC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341A39"/>
    <w:multiLevelType w:val="hybridMultilevel"/>
    <w:tmpl w:val="7E224F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D06806"/>
    <w:multiLevelType w:val="hybridMultilevel"/>
    <w:tmpl w:val="0E483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5661E2"/>
    <w:multiLevelType w:val="hybridMultilevel"/>
    <w:tmpl w:val="AB3C9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366269"/>
    <w:multiLevelType w:val="hybridMultilevel"/>
    <w:tmpl w:val="3DFA1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E8D5A62"/>
    <w:multiLevelType w:val="hybridMultilevel"/>
    <w:tmpl w:val="5A5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1"/>
  </w:num>
  <w:num w:numId="4">
    <w:abstractNumId w:val="6"/>
  </w:num>
  <w:num w:numId="5">
    <w:abstractNumId w:val="7"/>
  </w:num>
  <w:num w:numId="6">
    <w:abstractNumId w:val="0"/>
  </w:num>
  <w:num w:numId="7">
    <w:abstractNumId w:val="8"/>
  </w:num>
  <w:num w:numId="8">
    <w:abstractNumId w:val="1"/>
  </w:num>
  <w:num w:numId="9">
    <w:abstractNumId w:val="10"/>
  </w:num>
  <w:num w:numId="10">
    <w:abstractNumId w:val="9"/>
  </w:num>
  <w:num w:numId="11">
    <w:abstractNumId w:val="5"/>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8C"/>
    <w:rsid w:val="00005326"/>
    <w:rsid w:val="000117DC"/>
    <w:rsid w:val="00012786"/>
    <w:rsid w:val="000127A4"/>
    <w:rsid w:val="00012845"/>
    <w:rsid w:val="00012B6A"/>
    <w:rsid w:val="00015D93"/>
    <w:rsid w:val="000248B5"/>
    <w:rsid w:val="000260A8"/>
    <w:rsid w:val="00031A04"/>
    <w:rsid w:val="00035330"/>
    <w:rsid w:val="000354E3"/>
    <w:rsid w:val="00037AA7"/>
    <w:rsid w:val="00042ACF"/>
    <w:rsid w:val="000474D1"/>
    <w:rsid w:val="00052F9D"/>
    <w:rsid w:val="00053308"/>
    <w:rsid w:val="000560B2"/>
    <w:rsid w:val="00057E4A"/>
    <w:rsid w:val="00057F97"/>
    <w:rsid w:val="000605E0"/>
    <w:rsid w:val="00062E0B"/>
    <w:rsid w:val="000636F6"/>
    <w:rsid w:val="00074431"/>
    <w:rsid w:val="0007640F"/>
    <w:rsid w:val="00091437"/>
    <w:rsid w:val="000A4BCC"/>
    <w:rsid w:val="000A7366"/>
    <w:rsid w:val="000B2BCC"/>
    <w:rsid w:val="000B79B9"/>
    <w:rsid w:val="000C792B"/>
    <w:rsid w:val="000D1055"/>
    <w:rsid w:val="000D34AD"/>
    <w:rsid w:val="000D3700"/>
    <w:rsid w:val="000D432A"/>
    <w:rsid w:val="000E0412"/>
    <w:rsid w:val="000E2C47"/>
    <w:rsid w:val="000E3FB0"/>
    <w:rsid w:val="000E7DF8"/>
    <w:rsid w:val="000F08CC"/>
    <w:rsid w:val="001035F7"/>
    <w:rsid w:val="00106B58"/>
    <w:rsid w:val="00110EC2"/>
    <w:rsid w:val="00115CEE"/>
    <w:rsid w:val="00120340"/>
    <w:rsid w:val="00123008"/>
    <w:rsid w:val="001243CA"/>
    <w:rsid w:val="0012778B"/>
    <w:rsid w:val="001308CD"/>
    <w:rsid w:val="0013132E"/>
    <w:rsid w:val="0013135C"/>
    <w:rsid w:val="00143A96"/>
    <w:rsid w:val="00153715"/>
    <w:rsid w:val="00155B12"/>
    <w:rsid w:val="0016082B"/>
    <w:rsid w:val="001646B6"/>
    <w:rsid w:val="00181706"/>
    <w:rsid w:val="00185500"/>
    <w:rsid w:val="00187EC2"/>
    <w:rsid w:val="0019033D"/>
    <w:rsid w:val="00191DC5"/>
    <w:rsid w:val="0019228D"/>
    <w:rsid w:val="001961F7"/>
    <w:rsid w:val="001A3977"/>
    <w:rsid w:val="001A4686"/>
    <w:rsid w:val="001A4D9D"/>
    <w:rsid w:val="001B08F1"/>
    <w:rsid w:val="001B20E7"/>
    <w:rsid w:val="001B2122"/>
    <w:rsid w:val="001B40B3"/>
    <w:rsid w:val="001B4411"/>
    <w:rsid w:val="001B6791"/>
    <w:rsid w:val="001C362A"/>
    <w:rsid w:val="001D0500"/>
    <w:rsid w:val="001D13D8"/>
    <w:rsid w:val="001D1BB7"/>
    <w:rsid w:val="001D2B9F"/>
    <w:rsid w:val="001D3B2E"/>
    <w:rsid w:val="001D6BA5"/>
    <w:rsid w:val="001E47AE"/>
    <w:rsid w:val="001F42AA"/>
    <w:rsid w:val="00211C1D"/>
    <w:rsid w:val="0021413A"/>
    <w:rsid w:val="00216DF3"/>
    <w:rsid w:val="00217E5F"/>
    <w:rsid w:val="00223858"/>
    <w:rsid w:val="002305F3"/>
    <w:rsid w:val="0023218D"/>
    <w:rsid w:val="00235EBC"/>
    <w:rsid w:val="00236C62"/>
    <w:rsid w:val="002457C0"/>
    <w:rsid w:val="00246B6F"/>
    <w:rsid w:val="002529CE"/>
    <w:rsid w:val="00252F03"/>
    <w:rsid w:val="002540AD"/>
    <w:rsid w:val="0025629F"/>
    <w:rsid w:val="00256357"/>
    <w:rsid w:val="00260454"/>
    <w:rsid w:val="00266DA2"/>
    <w:rsid w:val="00267750"/>
    <w:rsid w:val="00271D2E"/>
    <w:rsid w:val="00275DC4"/>
    <w:rsid w:val="0028055F"/>
    <w:rsid w:val="0028188F"/>
    <w:rsid w:val="00284BA7"/>
    <w:rsid w:val="0028793E"/>
    <w:rsid w:val="00296B97"/>
    <w:rsid w:val="00297ECB"/>
    <w:rsid w:val="002A6BBD"/>
    <w:rsid w:val="002B521D"/>
    <w:rsid w:val="002B6285"/>
    <w:rsid w:val="002C05DA"/>
    <w:rsid w:val="002C0A73"/>
    <w:rsid w:val="002C57FA"/>
    <w:rsid w:val="002C7FA5"/>
    <w:rsid w:val="002D0440"/>
    <w:rsid w:val="002D0ABD"/>
    <w:rsid w:val="002D4D3F"/>
    <w:rsid w:val="002D7726"/>
    <w:rsid w:val="002E0D33"/>
    <w:rsid w:val="002E2A78"/>
    <w:rsid w:val="002E7A59"/>
    <w:rsid w:val="002F2A63"/>
    <w:rsid w:val="002F4B96"/>
    <w:rsid w:val="0030146F"/>
    <w:rsid w:val="00304C8B"/>
    <w:rsid w:val="00306E07"/>
    <w:rsid w:val="00312426"/>
    <w:rsid w:val="00316459"/>
    <w:rsid w:val="00322D4A"/>
    <w:rsid w:val="0032448D"/>
    <w:rsid w:val="003244DC"/>
    <w:rsid w:val="0032461A"/>
    <w:rsid w:val="00330CD2"/>
    <w:rsid w:val="00334ABE"/>
    <w:rsid w:val="00334F17"/>
    <w:rsid w:val="0033677E"/>
    <w:rsid w:val="003374EE"/>
    <w:rsid w:val="00344CD1"/>
    <w:rsid w:val="003501B5"/>
    <w:rsid w:val="003610BE"/>
    <w:rsid w:val="00361D6A"/>
    <w:rsid w:val="00362A6C"/>
    <w:rsid w:val="00366430"/>
    <w:rsid w:val="00366ED7"/>
    <w:rsid w:val="00373445"/>
    <w:rsid w:val="00373488"/>
    <w:rsid w:val="003801B6"/>
    <w:rsid w:val="0038454B"/>
    <w:rsid w:val="00384E5C"/>
    <w:rsid w:val="003855A2"/>
    <w:rsid w:val="0038597C"/>
    <w:rsid w:val="00387469"/>
    <w:rsid w:val="0039477A"/>
    <w:rsid w:val="00395434"/>
    <w:rsid w:val="00396597"/>
    <w:rsid w:val="00396959"/>
    <w:rsid w:val="003A0A6F"/>
    <w:rsid w:val="003A26D7"/>
    <w:rsid w:val="003A6050"/>
    <w:rsid w:val="003B2D65"/>
    <w:rsid w:val="003B3D39"/>
    <w:rsid w:val="003B42B5"/>
    <w:rsid w:val="003C0906"/>
    <w:rsid w:val="003C1528"/>
    <w:rsid w:val="003C24B9"/>
    <w:rsid w:val="003C4134"/>
    <w:rsid w:val="003C514C"/>
    <w:rsid w:val="003C5535"/>
    <w:rsid w:val="003D4F97"/>
    <w:rsid w:val="003D79C3"/>
    <w:rsid w:val="003E1732"/>
    <w:rsid w:val="003E6B49"/>
    <w:rsid w:val="003F3048"/>
    <w:rsid w:val="003F3A7C"/>
    <w:rsid w:val="00401C3E"/>
    <w:rsid w:val="00402748"/>
    <w:rsid w:val="00403E23"/>
    <w:rsid w:val="0040602D"/>
    <w:rsid w:val="004072DD"/>
    <w:rsid w:val="004121BB"/>
    <w:rsid w:val="00412CE1"/>
    <w:rsid w:val="0041361C"/>
    <w:rsid w:val="00425F6A"/>
    <w:rsid w:val="00433A64"/>
    <w:rsid w:val="0043531D"/>
    <w:rsid w:val="00435AB4"/>
    <w:rsid w:val="004411D7"/>
    <w:rsid w:val="00442B23"/>
    <w:rsid w:val="00445741"/>
    <w:rsid w:val="004514B2"/>
    <w:rsid w:val="00453A2E"/>
    <w:rsid w:val="00453B5A"/>
    <w:rsid w:val="00453BB2"/>
    <w:rsid w:val="00455387"/>
    <w:rsid w:val="00457DCF"/>
    <w:rsid w:val="00457F9E"/>
    <w:rsid w:val="0046448B"/>
    <w:rsid w:val="0047521E"/>
    <w:rsid w:val="00475BBF"/>
    <w:rsid w:val="00475E30"/>
    <w:rsid w:val="00476190"/>
    <w:rsid w:val="004778B7"/>
    <w:rsid w:val="004803EF"/>
    <w:rsid w:val="00481425"/>
    <w:rsid w:val="00491036"/>
    <w:rsid w:val="004921F5"/>
    <w:rsid w:val="004943F9"/>
    <w:rsid w:val="004A0782"/>
    <w:rsid w:val="004A2E53"/>
    <w:rsid w:val="004A56A8"/>
    <w:rsid w:val="004A6D6B"/>
    <w:rsid w:val="004B0AC0"/>
    <w:rsid w:val="004B1652"/>
    <w:rsid w:val="004B3321"/>
    <w:rsid w:val="004C13E8"/>
    <w:rsid w:val="004C185F"/>
    <w:rsid w:val="004C2F9F"/>
    <w:rsid w:val="004C6361"/>
    <w:rsid w:val="004D2F6E"/>
    <w:rsid w:val="004D402B"/>
    <w:rsid w:val="004E4278"/>
    <w:rsid w:val="004E6119"/>
    <w:rsid w:val="004E6807"/>
    <w:rsid w:val="004E7802"/>
    <w:rsid w:val="004F2CCA"/>
    <w:rsid w:val="004F4157"/>
    <w:rsid w:val="004F6215"/>
    <w:rsid w:val="004F70E8"/>
    <w:rsid w:val="005025DF"/>
    <w:rsid w:val="0050366B"/>
    <w:rsid w:val="0050511F"/>
    <w:rsid w:val="005052A0"/>
    <w:rsid w:val="00507FD6"/>
    <w:rsid w:val="00516B8D"/>
    <w:rsid w:val="00522C54"/>
    <w:rsid w:val="005239F7"/>
    <w:rsid w:val="0053550D"/>
    <w:rsid w:val="0053633F"/>
    <w:rsid w:val="0054285A"/>
    <w:rsid w:val="00546DDC"/>
    <w:rsid w:val="005542F3"/>
    <w:rsid w:val="005555CD"/>
    <w:rsid w:val="00555E95"/>
    <w:rsid w:val="00556F41"/>
    <w:rsid w:val="00557BCD"/>
    <w:rsid w:val="00560FE1"/>
    <w:rsid w:val="005626A0"/>
    <w:rsid w:val="005655CB"/>
    <w:rsid w:val="00566B09"/>
    <w:rsid w:val="005712EB"/>
    <w:rsid w:val="0057608A"/>
    <w:rsid w:val="00587CFA"/>
    <w:rsid w:val="00590F24"/>
    <w:rsid w:val="00593854"/>
    <w:rsid w:val="00595D29"/>
    <w:rsid w:val="00597643"/>
    <w:rsid w:val="005A1D6E"/>
    <w:rsid w:val="005A2877"/>
    <w:rsid w:val="005A4F26"/>
    <w:rsid w:val="005A5ECE"/>
    <w:rsid w:val="005B356B"/>
    <w:rsid w:val="005B4441"/>
    <w:rsid w:val="005B4B1E"/>
    <w:rsid w:val="005B5FC1"/>
    <w:rsid w:val="005C42C7"/>
    <w:rsid w:val="005D26F0"/>
    <w:rsid w:val="005D341D"/>
    <w:rsid w:val="005D4776"/>
    <w:rsid w:val="005D7DEC"/>
    <w:rsid w:val="005E4487"/>
    <w:rsid w:val="005E733B"/>
    <w:rsid w:val="005E78A1"/>
    <w:rsid w:val="005E7DB1"/>
    <w:rsid w:val="005F05A6"/>
    <w:rsid w:val="005F0A26"/>
    <w:rsid w:val="005F1076"/>
    <w:rsid w:val="005F27EB"/>
    <w:rsid w:val="005F2C3B"/>
    <w:rsid w:val="005F3406"/>
    <w:rsid w:val="005F3D7F"/>
    <w:rsid w:val="005F454F"/>
    <w:rsid w:val="005F6981"/>
    <w:rsid w:val="00603252"/>
    <w:rsid w:val="00605612"/>
    <w:rsid w:val="00610FD1"/>
    <w:rsid w:val="006121D9"/>
    <w:rsid w:val="0061370C"/>
    <w:rsid w:val="006156A4"/>
    <w:rsid w:val="006160E1"/>
    <w:rsid w:val="0062215A"/>
    <w:rsid w:val="00624D8B"/>
    <w:rsid w:val="00625079"/>
    <w:rsid w:val="0062532E"/>
    <w:rsid w:val="00625685"/>
    <w:rsid w:val="00625E9B"/>
    <w:rsid w:val="00634A2F"/>
    <w:rsid w:val="0063500A"/>
    <w:rsid w:val="006421D2"/>
    <w:rsid w:val="006450A9"/>
    <w:rsid w:val="0064617E"/>
    <w:rsid w:val="00650ADC"/>
    <w:rsid w:val="00650E7B"/>
    <w:rsid w:val="006512F5"/>
    <w:rsid w:val="00652504"/>
    <w:rsid w:val="00655A6E"/>
    <w:rsid w:val="006607B2"/>
    <w:rsid w:val="006615C5"/>
    <w:rsid w:val="0066485B"/>
    <w:rsid w:val="006755FD"/>
    <w:rsid w:val="00675725"/>
    <w:rsid w:val="00680DA9"/>
    <w:rsid w:val="00682C53"/>
    <w:rsid w:val="006838C5"/>
    <w:rsid w:val="00687939"/>
    <w:rsid w:val="00690ADE"/>
    <w:rsid w:val="00697362"/>
    <w:rsid w:val="006A266C"/>
    <w:rsid w:val="006A6CC6"/>
    <w:rsid w:val="006B1297"/>
    <w:rsid w:val="006B29B3"/>
    <w:rsid w:val="006B422B"/>
    <w:rsid w:val="006B4807"/>
    <w:rsid w:val="006B5ACE"/>
    <w:rsid w:val="006C051A"/>
    <w:rsid w:val="006C1C66"/>
    <w:rsid w:val="006C3C70"/>
    <w:rsid w:val="006C5E61"/>
    <w:rsid w:val="006C65A6"/>
    <w:rsid w:val="006D1568"/>
    <w:rsid w:val="006D15B3"/>
    <w:rsid w:val="006D419F"/>
    <w:rsid w:val="006E5AB0"/>
    <w:rsid w:val="006E6AC1"/>
    <w:rsid w:val="006E6CEF"/>
    <w:rsid w:val="006F62D5"/>
    <w:rsid w:val="00701306"/>
    <w:rsid w:val="00703E73"/>
    <w:rsid w:val="0071433F"/>
    <w:rsid w:val="00716D5C"/>
    <w:rsid w:val="007302A6"/>
    <w:rsid w:val="00730CE3"/>
    <w:rsid w:val="007331C6"/>
    <w:rsid w:val="007366F6"/>
    <w:rsid w:val="0074029C"/>
    <w:rsid w:val="0074255D"/>
    <w:rsid w:val="00742EB7"/>
    <w:rsid w:val="00743AAE"/>
    <w:rsid w:val="0074459A"/>
    <w:rsid w:val="0074664A"/>
    <w:rsid w:val="00750D2C"/>
    <w:rsid w:val="007571E8"/>
    <w:rsid w:val="00762080"/>
    <w:rsid w:val="007663EF"/>
    <w:rsid w:val="00771379"/>
    <w:rsid w:val="007734DA"/>
    <w:rsid w:val="00775043"/>
    <w:rsid w:val="00786419"/>
    <w:rsid w:val="00786BEE"/>
    <w:rsid w:val="00792768"/>
    <w:rsid w:val="00794CDD"/>
    <w:rsid w:val="00796863"/>
    <w:rsid w:val="0079732D"/>
    <w:rsid w:val="007975C3"/>
    <w:rsid w:val="00797FE9"/>
    <w:rsid w:val="007A5C18"/>
    <w:rsid w:val="007B085D"/>
    <w:rsid w:val="007C4D80"/>
    <w:rsid w:val="007D173F"/>
    <w:rsid w:val="007D53D2"/>
    <w:rsid w:val="007E4A46"/>
    <w:rsid w:val="007F5306"/>
    <w:rsid w:val="007F5564"/>
    <w:rsid w:val="007F620B"/>
    <w:rsid w:val="0080025E"/>
    <w:rsid w:val="008026D0"/>
    <w:rsid w:val="008071A4"/>
    <w:rsid w:val="00807576"/>
    <w:rsid w:val="00813778"/>
    <w:rsid w:val="00814F52"/>
    <w:rsid w:val="00816EA0"/>
    <w:rsid w:val="00817A2F"/>
    <w:rsid w:val="008224D4"/>
    <w:rsid w:val="00822830"/>
    <w:rsid w:val="0082315A"/>
    <w:rsid w:val="008302FA"/>
    <w:rsid w:val="00830910"/>
    <w:rsid w:val="00832C7F"/>
    <w:rsid w:val="00835EB2"/>
    <w:rsid w:val="00837AC2"/>
    <w:rsid w:val="008440B4"/>
    <w:rsid w:val="0084523A"/>
    <w:rsid w:val="00847187"/>
    <w:rsid w:val="008475A8"/>
    <w:rsid w:val="00847AED"/>
    <w:rsid w:val="00856282"/>
    <w:rsid w:val="008656C0"/>
    <w:rsid w:val="008712BB"/>
    <w:rsid w:val="00876674"/>
    <w:rsid w:val="00881BAB"/>
    <w:rsid w:val="00887FC9"/>
    <w:rsid w:val="00891737"/>
    <w:rsid w:val="008936E1"/>
    <w:rsid w:val="008A1977"/>
    <w:rsid w:val="008A2F17"/>
    <w:rsid w:val="008A5896"/>
    <w:rsid w:val="008C0C98"/>
    <w:rsid w:val="008C12C9"/>
    <w:rsid w:val="008C1A31"/>
    <w:rsid w:val="008C2163"/>
    <w:rsid w:val="008C27B6"/>
    <w:rsid w:val="008C76FB"/>
    <w:rsid w:val="008C7B50"/>
    <w:rsid w:val="008D1F1D"/>
    <w:rsid w:val="008D4116"/>
    <w:rsid w:val="008D4DBE"/>
    <w:rsid w:val="008D5E8F"/>
    <w:rsid w:val="008D6C51"/>
    <w:rsid w:val="008E148E"/>
    <w:rsid w:val="008E3F8F"/>
    <w:rsid w:val="008E53BD"/>
    <w:rsid w:val="008E6E22"/>
    <w:rsid w:val="008F4D96"/>
    <w:rsid w:val="008F656D"/>
    <w:rsid w:val="00900B8C"/>
    <w:rsid w:val="009014F2"/>
    <w:rsid w:val="00902835"/>
    <w:rsid w:val="00904140"/>
    <w:rsid w:val="00905564"/>
    <w:rsid w:val="00911374"/>
    <w:rsid w:val="009203B5"/>
    <w:rsid w:val="00921C6B"/>
    <w:rsid w:val="00922C8F"/>
    <w:rsid w:val="009237E2"/>
    <w:rsid w:val="00925F50"/>
    <w:rsid w:val="00932727"/>
    <w:rsid w:val="0093320D"/>
    <w:rsid w:val="00933285"/>
    <w:rsid w:val="009401D2"/>
    <w:rsid w:val="00941FB0"/>
    <w:rsid w:val="00942F0D"/>
    <w:rsid w:val="00946F4C"/>
    <w:rsid w:val="00950BD7"/>
    <w:rsid w:val="00953A7F"/>
    <w:rsid w:val="009561F2"/>
    <w:rsid w:val="009611FD"/>
    <w:rsid w:val="00963272"/>
    <w:rsid w:val="009634B7"/>
    <w:rsid w:val="00963E24"/>
    <w:rsid w:val="00971032"/>
    <w:rsid w:val="009712B6"/>
    <w:rsid w:val="00981346"/>
    <w:rsid w:val="00984027"/>
    <w:rsid w:val="00986F53"/>
    <w:rsid w:val="00987766"/>
    <w:rsid w:val="00987D4B"/>
    <w:rsid w:val="00987E5B"/>
    <w:rsid w:val="00991CDD"/>
    <w:rsid w:val="00991D9E"/>
    <w:rsid w:val="0099422E"/>
    <w:rsid w:val="009A0AB8"/>
    <w:rsid w:val="009A1283"/>
    <w:rsid w:val="009A147D"/>
    <w:rsid w:val="009A1B60"/>
    <w:rsid w:val="009A43B7"/>
    <w:rsid w:val="009A5D08"/>
    <w:rsid w:val="009A5F4B"/>
    <w:rsid w:val="009A6DC9"/>
    <w:rsid w:val="009A7F3A"/>
    <w:rsid w:val="009B1701"/>
    <w:rsid w:val="009D360E"/>
    <w:rsid w:val="009F7E44"/>
    <w:rsid w:val="00A006B3"/>
    <w:rsid w:val="00A1031F"/>
    <w:rsid w:val="00A111D5"/>
    <w:rsid w:val="00A122B1"/>
    <w:rsid w:val="00A12C81"/>
    <w:rsid w:val="00A13258"/>
    <w:rsid w:val="00A25094"/>
    <w:rsid w:val="00A254D3"/>
    <w:rsid w:val="00A31DEE"/>
    <w:rsid w:val="00A33012"/>
    <w:rsid w:val="00A40F32"/>
    <w:rsid w:val="00A51634"/>
    <w:rsid w:val="00A63243"/>
    <w:rsid w:val="00A637A2"/>
    <w:rsid w:val="00A63C53"/>
    <w:rsid w:val="00A66232"/>
    <w:rsid w:val="00A664CD"/>
    <w:rsid w:val="00A66AF4"/>
    <w:rsid w:val="00A67872"/>
    <w:rsid w:val="00A70F07"/>
    <w:rsid w:val="00A90FE1"/>
    <w:rsid w:val="00A92919"/>
    <w:rsid w:val="00AA1222"/>
    <w:rsid w:val="00AA23C2"/>
    <w:rsid w:val="00AA48BB"/>
    <w:rsid w:val="00AA5943"/>
    <w:rsid w:val="00AC155F"/>
    <w:rsid w:val="00AC714D"/>
    <w:rsid w:val="00AC7977"/>
    <w:rsid w:val="00AD108D"/>
    <w:rsid w:val="00AD22EC"/>
    <w:rsid w:val="00AD46AE"/>
    <w:rsid w:val="00AD704F"/>
    <w:rsid w:val="00AD789F"/>
    <w:rsid w:val="00AE22B1"/>
    <w:rsid w:val="00AE2745"/>
    <w:rsid w:val="00AE4F11"/>
    <w:rsid w:val="00AF2ED3"/>
    <w:rsid w:val="00AF6551"/>
    <w:rsid w:val="00B00DBE"/>
    <w:rsid w:val="00B020AC"/>
    <w:rsid w:val="00B05B3D"/>
    <w:rsid w:val="00B17F3D"/>
    <w:rsid w:val="00B202AD"/>
    <w:rsid w:val="00B21F98"/>
    <w:rsid w:val="00B21FAE"/>
    <w:rsid w:val="00B30E57"/>
    <w:rsid w:val="00B30F2D"/>
    <w:rsid w:val="00B34271"/>
    <w:rsid w:val="00B36F1F"/>
    <w:rsid w:val="00B3707F"/>
    <w:rsid w:val="00B37366"/>
    <w:rsid w:val="00B41E4D"/>
    <w:rsid w:val="00B53A5E"/>
    <w:rsid w:val="00B61E39"/>
    <w:rsid w:val="00B6312F"/>
    <w:rsid w:val="00B643E8"/>
    <w:rsid w:val="00B646BD"/>
    <w:rsid w:val="00B70728"/>
    <w:rsid w:val="00B72877"/>
    <w:rsid w:val="00B7647E"/>
    <w:rsid w:val="00B77527"/>
    <w:rsid w:val="00B8101C"/>
    <w:rsid w:val="00B822FB"/>
    <w:rsid w:val="00B8547F"/>
    <w:rsid w:val="00B8548D"/>
    <w:rsid w:val="00B85EBB"/>
    <w:rsid w:val="00B875AE"/>
    <w:rsid w:val="00B90376"/>
    <w:rsid w:val="00B903B4"/>
    <w:rsid w:val="00B90827"/>
    <w:rsid w:val="00B91FAB"/>
    <w:rsid w:val="00B92E18"/>
    <w:rsid w:val="00B93454"/>
    <w:rsid w:val="00B946E0"/>
    <w:rsid w:val="00B95A5B"/>
    <w:rsid w:val="00BA0A08"/>
    <w:rsid w:val="00BA2CC9"/>
    <w:rsid w:val="00BA46E8"/>
    <w:rsid w:val="00BC044C"/>
    <w:rsid w:val="00BC04B6"/>
    <w:rsid w:val="00BC0D59"/>
    <w:rsid w:val="00BC5B4B"/>
    <w:rsid w:val="00BD1627"/>
    <w:rsid w:val="00BD6B1A"/>
    <w:rsid w:val="00BD6C06"/>
    <w:rsid w:val="00BD7E5F"/>
    <w:rsid w:val="00BE0C08"/>
    <w:rsid w:val="00BE167F"/>
    <w:rsid w:val="00BE5E7A"/>
    <w:rsid w:val="00BF188A"/>
    <w:rsid w:val="00BF37A2"/>
    <w:rsid w:val="00BF4D7D"/>
    <w:rsid w:val="00BF6E8C"/>
    <w:rsid w:val="00C00575"/>
    <w:rsid w:val="00C03C6D"/>
    <w:rsid w:val="00C077C0"/>
    <w:rsid w:val="00C07A8A"/>
    <w:rsid w:val="00C11266"/>
    <w:rsid w:val="00C12084"/>
    <w:rsid w:val="00C122F5"/>
    <w:rsid w:val="00C1685E"/>
    <w:rsid w:val="00C17B61"/>
    <w:rsid w:val="00C22F9F"/>
    <w:rsid w:val="00C3158D"/>
    <w:rsid w:val="00C32C9C"/>
    <w:rsid w:val="00C34475"/>
    <w:rsid w:val="00C36314"/>
    <w:rsid w:val="00C37917"/>
    <w:rsid w:val="00C40391"/>
    <w:rsid w:val="00C420A2"/>
    <w:rsid w:val="00C42523"/>
    <w:rsid w:val="00C443DA"/>
    <w:rsid w:val="00C446B8"/>
    <w:rsid w:val="00C45F55"/>
    <w:rsid w:val="00C53406"/>
    <w:rsid w:val="00C54826"/>
    <w:rsid w:val="00C56BA9"/>
    <w:rsid w:val="00C57946"/>
    <w:rsid w:val="00C6505E"/>
    <w:rsid w:val="00C658EE"/>
    <w:rsid w:val="00C67518"/>
    <w:rsid w:val="00C74E0C"/>
    <w:rsid w:val="00C7535A"/>
    <w:rsid w:val="00C757C6"/>
    <w:rsid w:val="00C75C34"/>
    <w:rsid w:val="00C77544"/>
    <w:rsid w:val="00C77AAD"/>
    <w:rsid w:val="00C83316"/>
    <w:rsid w:val="00C84857"/>
    <w:rsid w:val="00C85C84"/>
    <w:rsid w:val="00C864D8"/>
    <w:rsid w:val="00C87975"/>
    <w:rsid w:val="00C91C7F"/>
    <w:rsid w:val="00C9310A"/>
    <w:rsid w:val="00C93F39"/>
    <w:rsid w:val="00C95BB3"/>
    <w:rsid w:val="00C968B2"/>
    <w:rsid w:val="00C97DB2"/>
    <w:rsid w:val="00CA0020"/>
    <w:rsid w:val="00CA5D47"/>
    <w:rsid w:val="00CA69FC"/>
    <w:rsid w:val="00CB090D"/>
    <w:rsid w:val="00CB16D6"/>
    <w:rsid w:val="00CB2FD8"/>
    <w:rsid w:val="00CB4B83"/>
    <w:rsid w:val="00CC081B"/>
    <w:rsid w:val="00CC5773"/>
    <w:rsid w:val="00CC7627"/>
    <w:rsid w:val="00CD1DA0"/>
    <w:rsid w:val="00CD4E90"/>
    <w:rsid w:val="00CD5DEB"/>
    <w:rsid w:val="00CE27EE"/>
    <w:rsid w:val="00CE29D2"/>
    <w:rsid w:val="00CE5301"/>
    <w:rsid w:val="00CE6B01"/>
    <w:rsid w:val="00CE72B4"/>
    <w:rsid w:val="00CE7A85"/>
    <w:rsid w:val="00CE7C7E"/>
    <w:rsid w:val="00CF02AA"/>
    <w:rsid w:val="00CF406A"/>
    <w:rsid w:val="00D04178"/>
    <w:rsid w:val="00D048BF"/>
    <w:rsid w:val="00D05315"/>
    <w:rsid w:val="00D0608A"/>
    <w:rsid w:val="00D060F5"/>
    <w:rsid w:val="00D0712D"/>
    <w:rsid w:val="00D131A9"/>
    <w:rsid w:val="00D159A8"/>
    <w:rsid w:val="00D1755E"/>
    <w:rsid w:val="00D17764"/>
    <w:rsid w:val="00D23BD7"/>
    <w:rsid w:val="00D3057F"/>
    <w:rsid w:val="00D3115B"/>
    <w:rsid w:val="00D331B2"/>
    <w:rsid w:val="00D33C67"/>
    <w:rsid w:val="00D366CD"/>
    <w:rsid w:val="00D372EF"/>
    <w:rsid w:val="00D42318"/>
    <w:rsid w:val="00D42C7E"/>
    <w:rsid w:val="00D437A7"/>
    <w:rsid w:val="00D443DA"/>
    <w:rsid w:val="00D44DE2"/>
    <w:rsid w:val="00D44F5B"/>
    <w:rsid w:val="00D451EA"/>
    <w:rsid w:val="00D46BDE"/>
    <w:rsid w:val="00D51F21"/>
    <w:rsid w:val="00D55585"/>
    <w:rsid w:val="00D56765"/>
    <w:rsid w:val="00D61FE4"/>
    <w:rsid w:val="00D6646B"/>
    <w:rsid w:val="00D6683D"/>
    <w:rsid w:val="00D7038C"/>
    <w:rsid w:val="00D716F1"/>
    <w:rsid w:val="00D803BB"/>
    <w:rsid w:val="00D8210A"/>
    <w:rsid w:val="00D84EF4"/>
    <w:rsid w:val="00D864BA"/>
    <w:rsid w:val="00D876E5"/>
    <w:rsid w:val="00D9296C"/>
    <w:rsid w:val="00D93751"/>
    <w:rsid w:val="00D9429E"/>
    <w:rsid w:val="00D95C57"/>
    <w:rsid w:val="00DA2534"/>
    <w:rsid w:val="00DB1B82"/>
    <w:rsid w:val="00DB2AA9"/>
    <w:rsid w:val="00DB420F"/>
    <w:rsid w:val="00DB5B58"/>
    <w:rsid w:val="00DC0D5E"/>
    <w:rsid w:val="00DC36AA"/>
    <w:rsid w:val="00DC486C"/>
    <w:rsid w:val="00DC647A"/>
    <w:rsid w:val="00DD3EB4"/>
    <w:rsid w:val="00DD5BE0"/>
    <w:rsid w:val="00DE25DA"/>
    <w:rsid w:val="00DE3B7F"/>
    <w:rsid w:val="00DF6CEB"/>
    <w:rsid w:val="00E018EC"/>
    <w:rsid w:val="00E052F6"/>
    <w:rsid w:val="00E05D98"/>
    <w:rsid w:val="00E06144"/>
    <w:rsid w:val="00E1234B"/>
    <w:rsid w:val="00E13CB2"/>
    <w:rsid w:val="00E164F2"/>
    <w:rsid w:val="00E20485"/>
    <w:rsid w:val="00E20CE2"/>
    <w:rsid w:val="00E304FD"/>
    <w:rsid w:val="00E34357"/>
    <w:rsid w:val="00E404A2"/>
    <w:rsid w:val="00E40F88"/>
    <w:rsid w:val="00E4277F"/>
    <w:rsid w:val="00E42DA8"/>
    <w:rsid w:val="00E460BA"/>
    <w:rsid w:val="00E4705E"/>
    <w:rsid w:val="00E47ACE"/>
    <w:rsid w:val="00E47E7A"/>
    <w:rsid w:val="00E50537"/>
    <w:rsid w:val="00E54443"/>
    <w:rsid w:val="00E55E31"/>
    <w:rsid w:val="00E56190"/>
    <w:rsid w:val="00E564C6"/>
    <w:rsid w:val="00E60849"/>
    <w:rsid w:val="00E6103D"/>
    <w:rsid w:val="00E619B5"/>
    <w:rsid w:val="00E6278F"/>
    <w:rsid w:val="00E63D9F"/>
    <w:rsid w:val="00E64780"/>
    <w:rsid w:val="00E653C3"/>
    <w:rsid w:val="00E73A2B"/>
    <w:rsid w:val="00E803C1"/>
    <w:rsid w:val="00E8475C"/>
    <w:rsid w:val="00E93925"/>
    <w:rsid w:val="00E94F39"/>
    <w:rsid w:val="00EA0E04"/>
    <w:rsid w:val="00EA14F0"/>
    <w:rsid w:val="00EA3656"/>
    <w:rsid w:val="00EA4174"/>
    <w:rsid w:val="00EA47CF"/>
    <w:rsid w:val="00EA511D"/>
    <w:rsid w:val="00EB05E7"/>
    <w:rsid w:val="00EB1551"/>
    <w:rsid w:val="00EB3405"/>
    <w:rsid w:val="00EB49FA"/>
    <w:rsid w:val="00EC3100"/>
    <w:rsid w:val="00EC57D7"/>
    <w:rsid w:val="00ED278D"/>
    <w:rsid w:val="00ED3BF5"/>
    <w:rsid w:val="00ED5861"/>
    <w:rsid w:val="00ED5940"/>
    <w:rsid w:val="00EE293E"/>
    <w:rsid w:val="00EE55F9"/>
    <w:rsid w:val="00EF0EA2"/>
    <w:rsid w:val="00EF0F7A"/>
    <w:rsid w:val="00EF5FB4"/>
    <w:rsid w:val="00F04E49"/>
    <w:rsid w:val="00F05438"/>
    <w:rsid w:val="00F0754C"/>
    <w:rsid w:val="00F07A3A"/>
    <w:rsid w:val="00F15A31"/>
    <w:rsid w:val="00F24224"/>
    <w:rsid w:val="00F3101D"/>
    <w:rsid w:val="00F31C98"/>
    <w:rsid w:val="00F375EA"/>
    <w:rsid w:val="00F40A56"/>
    <w:rsid w:val="00F443D4"/>
    <w:rsid w:val="00F4748D"/>
    <w:rsid w:val="00F50FB8"/>
    <w:rsid w:val="00F51196"/>
    <w:rsid w:val="00F511C4"/>
    <w:rsid w:val="00F520CF"/>
    <w:rsid w:val="00F55ABE"/>
    <w:rsid w:val="00F64619"/>
    <w:rsid w:val="00F6514A"/>
    <w:rsid w:val="00F66FDF"/>
    <w:rsid w:val="00F67710"/>
    <w:rsid w:val="00F777B3"/>
    <w:rsid w:val="00F83E4B"/>
    <w:rsid w:val="00F860A4"/>
    <w:rsid w:val="00F87FD0"/>
    <w:rsid w:val="00F906CA"/>
    <w:rsid w:val="00F92F60"/>
    <w:rsid w:val="00F964C7"/>
    <w:rsid w:val="00FA08BE"/>
    <w:rsid w:val="00FA5121"/>
    <w:rsid w:val="00FC1B93"/>
    <w:rsid w:val="00FC3FC2"/>
    <w:rsid w:val="00FD14E6"/>
    <w:rsid w:val="00FD32C7"/>
    <w:rsid w:val="00FD4E75"/>
    <w:rsid w:val="00FE0FB4"/>
    <w:rsid w:val="00FE49AA"/>
    <w:rsid w:val="00FE50FA"/>
    <w:rsid w:val="00FE7444"/>
    <w:rsid w:val="00FE7F4D"/>
    <w:rsid w:val="00FF1B49"/>
    <w:rsid w:val="00FF26D3"/>
    <w:rsid w:val="00FF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4AAAB"/>
  <w15:docId w15:val="{8A33BCE4-50AF-4AC4-BF44-9D143EC3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528"/>
  </w:style>
  <w:style w:type="paragraph" w:styleId="Heading1">
    <w:name w:val="heading 1"/>
    <w:basedOn w:val="Normal"/>
    <w:next w:val="Normal"/>
    <w:link w:val="Heading1Char"/>
    <w:uiPriority w:val="9"/>
    <w:qFormat/>
    <w:rsid w:val="00037AA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unhideWhenUsed/>
    <w:qFormat/>
    <w:rsid w:val="00E653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CA0020"/>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85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085D"/>
    <w:rPr>
      <w:color w:val="0000FF"/>
      <w:u w:val="single"/>
    </w:rPr>
  </w:style>
  <w:style w:type="character" w:customStyle="1" w:styleId="Heading6Char">
    <w:name w:val="Heading 6 Char"/>
    <w:basedOn w:val="DefaultParagraphFont"/>
    <w:link w:val="Heading6"/>
    <w:uiPriority w:val="9"/>
    <w:rsid w:val="00CA0020"/>
    <w:rPr>
      <w:rFonts w:ascii="Times New Roman" w:eastAsia="Times New Roman" w:hAnsi="Times New Roman" w:cs="Times New Roman"/>
      <w:b/>
      <w:bCs/>
      <w:sz w:val="15"/>
      <w:szCs w:val="15"/>
    </w:rPr>
  </w:style>
  <w:style w:type="paragraph" w:customStyle="1" w:styleId="font7">
    <w:name w:val="font_7"/>
    <w:basedOn w:val="Normal"/>
    <w:rsid w:val="00CA0020"/>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CA0020"/>
  </w:style>
  <w:style w:type="paragraph" w:customStyle="1" w:styleId="font8">
    <w:name w:val="font_8"/>
    <w:basedOn w:val="Normal"/>
    <w:rsid w:val="00CA002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06B58"/>
    <w:rPr>
      <w:b/>
      <w:bCs/>
    </w:rPr>
  </w:style>
  <w:style w:type="paragraph" w:styleId="NormalWeb">
    <w:name w:val="Normal (Web)"/>
    <w:basedOn w:val="Normal"/>
    <w:uiPriority w:val="99"/>
    <w:unhideWhenUsed/>
    <w:rsid w:val="00794CDD"/>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22C8F"/>
    <w:rPr>
      <w:color w:val="800080" w:themeColor="followedHyperlink"/>
      <w:u w:val="single"/>
    </w:rPr>
  </w:style>
  <w:style w:type="character" w:customStyle="1" w:styleId="Heading5Char">
    <w:name w:val="Heading 5 Char"/>
    <w:basedOn w:val="DefaultParagraphFont"/>
    <w:link w:val="Heading5"/>
    <w:uiPriority w:val="9"/>
    <w:rsid w:val="00E653C3"/>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056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0B2"/>
    <w:rPr>
      <w:rFonts w:ascii="Segoe UI" w:hAnsi="Segoe UI" w:cs="Segoe UI"/>
      <w:sz w:val="18"/>
      <w:szCs w:val="18"/>
    </w:rPr>
  </w:style>
  <w:style w:type="character" w:styleId="CommentReference">
    <w:name w:val="annotation reference"/>
    <w:basedOn w:val="DefaultParagraphFont"/>
    <w:uiPriority w:val="99"/>
    <w:semiHidden/>
    <w:unhideWhenUsed/>
    <w:rsid w:val="002A6BBD"/>
    <w:rPr>
      <w:sz w:val="16"/>
      <w:szCs w:val="16"/>
    </w:rPr>
  </w:style>
  <w:style w:type="paragraph" w:styleId="CommentText">
    <w:name w:val="annotation text"/>
    <w:basedOn w:val="Normal"/>
    <w:link w:val="CommentTextChar"/>
    <w:uiPriority w:val="99"/>
    <w:unhideWhenUsed/>
    <w:rsid w:val="002A6BBD"/>
    <w:rPr>
      <w:sz w:val="20"/>
      <w:szCs w:val="20"/>
    </w:rPr>
  </w:style>
  <w:style w:type="character" w:customStyle="1" w:styleId="CommentTextChar">
    <w:name w:val="Comment Text Char"/>
    <w:basedOn w:val="DefaultParagraphFont"/>
    <w:link w:val="CommentText"/>
    <w:uiPriority w:val="99"/>
    <w:rsid w:val="002A6BBD"/>
    <w:rPr>
      <w:sz w:val="20"/>
      <w:szCs w:val="20"/>
    </w:rPr>
  </w:style>
  <w:style w:type="paragraph" w:styleId="CommentSubject">
    <w:name w:val="annotation subject"/>
    <w:basedOn w:val="CommentText"/>
    <w:next w:val="CommentText"/>
    <w:link w:val="CommentSubjectChar"/>
    <w:uiPriority w:val="99"/>
    <w:semiHidden/>
    <w:unhideWhenUsed/>
    <w:rsid w:val="002A6BBD"/>
    <w:rPr>
      <w:b/>
      <w:bCs/>
    </w:rPr>
  </w:style>
  <w:style w:type="character" w:customStyle="1" w:styleId="CommentSubjectChar">
    <w:name w:val="Comment Subject Char"/>
    <w:basedOn w:val="CommentTextChar"/>
    <w:link w:val="CommentSubject"/>
    <w:uiPriority w:val="99"/>
    <w:semiHidden/>
    <w:rsid w:val="002A6BBD"/>
    <w:rPr>
      <w:b/>
      <w:bCs/>
      <w:sz w:val="20"/>
      <w:szCs w:val="20"/>
    </w:rPr>
  </w:style>
  <w:style w:type="character" w:styleId="Emphasis">
    <w:name w:val="Emphasis"/>
    <w:basedOn w:val="DefaultParagraphFont"/>
    <w:uiPriority w:val="20"/>
    <w:qFormat/>
    <w:rsid w:val="00A66232"/>
    <w:rPr>
      <w:i/>
      <w:iCs/>
    </w:rPr>
  </w:style>
  <w:style w:type="paragraph" w:customStyle="1" w:styleId="white">
    <w:name w:val="white"/>
    <w:basedOn w:val="Normal"/>
    <w:rsid w:val="00306E07"/>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3445"/>
    <w:pPr>
      <w:tabs>
        <w:tab w:val="center" w:pos="4680"/>
        <w:tab w:val="right" w:pos="9360"/>
      </w:tabs>
    </w:pPr>
  </w:style>
  <w:style w:type="character" w:customStyle="1" w:styleId="HeaderChar">
    <w:name w:val="Header Char"/>
    <w:basedOn w:val="DefaultParagraphFont"/>
    <w:link w:val="Header"/>
    <w:uiPriority w:val="99"/>
    <w:rsid w:val="00373445"/>
  </w:style>
  <w:style w:type="paragraph" w:styleId="Footer">
    <w:name w:val="footer"/>
    <w:basedOn w:val="Normal"/>
    <w:link w:val="FooterChar"/>
    <w:uiPriority w:val="99"/>
    <w:unhideWhenUsed/>
    <w:rsid w:val="00373445"/>
    <w:pPr>
      <w:tabs>
        <w:tab w:val="center" w:pos="4680"/>
        <w:tab w:val="right" w:pos="9360"/>
      </w:tabs>
    </w:pPr>
  </w:style>
  <w:style w:type="character" w:customStyle="1" w:styleId="FooterChar">
    <w:name w:val="Footer Char"/>
    <w:basedOn w:val="DefaultParagraphFont"/>
    <w:link w:val="Footer"/>
    <w:uiPriority w:val="99"/>
    <w:rsid w:val="00373445"/>
  </w:style>
  <w:style w:type="paragraph" w:styleId="Revision">
    <w:name w:val="Revision"/>
    <w:hidden/>
    <w:uiPriority w:val="99"/>
    <w:semiHidden/>
    <w:rsid w:val="00252F03"/>
  </w:style>
  <w:style w:type="character" w:customStyle="1" w:styleId="Heading1Char">
    <w:name w:val="Heading 1 Char"/>
    <w:basedOn w:val="DefaultParagraphFont"/>
    <w:link w:val="Heading1"/>
    <w:uiPriority w:val="9"/>
    <w:rsid w:val="00037AA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7211">
      <w:bodyDiv w:val="1"/>
      <w:marLeft w:val="0"/>
      <w:marRight w:val="0"/>
      <w:marTop w:val="0"/>
      <w:marBottom w:val="0"/>
      <w:divBdr>
        <w:top w:val="none" w:sz="0" w:space="0" w:color="auto"/>
        <w:left w:val="none" w:sz="0" w:space="0" w:color="auto"/>
        <w:bottom w:val="none" w:sz="0" w:space="0" w:color="auto"/>
        <w:right w:val="none" w:sz="0" w:space="0" w:color="auto"/>
      </w:divBdr>
    </w:div>
    <w:div w:id="142041337">
      <w:bodyDiv w:val="1"/>
      <w:marLeft w:val="0"/>
      <w:marRight w:val="0"/>
      <w:marTop w:val="0"/>
      <w:marBottom w:val="0"/>
      <w:divBdr>
        <w:top w:val="none" w:sz="0" w:space="0" w:color="auto"/>
        <w:left w:val="none" w:sz="0" w:space="0" w:color="auto"/>
        <w:bottom w:val="none" w:sz="0" w:space="0" w:color="auto"/>
        <w:right w:val="none" w:sz="0" w:space="0" w:color="auto"/>
      </w:divBdr>
    </w:div>
    <w:div w:id="220486856">
      <w:bodyDiv w:val="1"/>
      <w:marLeft w:val="0"/>
      <w:marRight w:val="0"/>
      <w:marTop w:val="0"/>
      <w:marBottom w:val="0"/>
      <w:divBdr>
        <w:top w:val="none" w:sz="0" w:space="0" w:color="auto"/>
        <w:left w:val="none" w:sz="0" w:space="0" w:color="auto"/>
        <w:bottom w:val="none" w:sz="0" w:space="0" w:color="auto"/>
        <w:right w:val="none" w:sz="0" w:space="0" w:color="auto"/>
      </w:divBdr>
    </w:div>
    <w:div w:id="229391113">
      <w:bodyDiv w:val="1"/>
      <w:marLeft w:val="0"/>
      <w:marRight w:val="0"/>
      <w:marTop w:val="0"/>
      <w:marBottom w:val="0"/>
      <w:divBdr>
        <w:top w:val="none" w:sz="0" w:space="0" w:color="auto"/>
        <w:left w:val="none" w:sz="0" w:space="0" w:color="auto"/>
        <w:bottom w:val="none" w:sz="0" w:space="0" w:color="auto"/>
        <w:right w:val="none" w:sz="0" w:space="0" w:color="auto"/>
      </w:divBdr>
    </w:div>
    <w:div w:id="355665295">
      <w:bodyDiv w:val="1"/>
      <w:marLeft w:val="0"/>
      <w:marRight w:val="0"/>
      <w:marTop w:val="0"/>
      <w:marBottom w:val="0"/>
      <w:divBdr>
        <w:top w:val="none" w:sz="0" w:space="0" w:color="auto"/>
        <w:left w:val="none" w:sz="0" w:space="0" w:color="auto"/>
        <w:bottom w:val="none" w:sz="0" w:space="0" w:color="auto"/>
        <w:right w:val="none" w:sz="0" w:space="0" w:color="auto"/>
      </w:divBdr>
      <w:divsChild>
        <w:div w:id="411320702">
          <w:marLeft w:val="0"/>
          <w:marRight w:val="0"/>
          <w:marTop w:val="0"/>
          <w:marBottom w:val="0"/>
          <w:divBdr>
            <w:top w:val="none" w:sz="0" w:space="0" w:color="auto"/>
            <w:left w:val="none" w:sz="0" w:space="0" w:color="auto"/>
            <w:bottom w:val="none" w:sz="0" w:space="0" w:color="auto"/>
            <w:right w:val="none" w:sz="0" w:space="0" w:color="auto"/>
          </w:divBdr>
          <w:divsChild>
            <w:div w:id="931209692">
              <w:marLeft w:val="0"/>
              <w:marRight w:val="0"/>
              <w:marTop w:val="0"/>
              <w:marBottom w:val="0"/>
              <w:divBdr>
                <w:top w:val="none" w:sz="0" w:space="0" w:color="auto"/>
                <w:left w:val="none" w:sz="0" w:space="0" w:color="auto"/>
                <w:bottom w:val="none" w:sz="0" w:space="0" w:color="auto"/>
                <w:right w:val="none" w:sz="0" w:space="0" w:color="auto"/>
              </w:divBdr>
              <w:divsChild>
                <w:div w:id="2130973212">
                  <w:marLeft w:val="0"/>
                  <w:marRight w:val="0"/>
                  <w:marTop w:val="0"/>
                  <w:marBottom w:val="0"/>
                  <w:divBdr>
                    <w:top w:val="none" w:sz="0" w:space="0" w:color="auto"/>
                    <w:left w:val="none" w:sz="0" w:space="0" w:color="auto"/>
                    <w:bottom w:val="none" w:sz="0" w:space="0" w:color="auto"/>
                    <w:right w:val="none" w:sz="0" w:space="0" w:color="auto"/>
                  </w:divBdr>
                  <w:divsChild>
                    <w:div w:id="517279565">
                      <w:marLeft w:val="0"/>
                      <w:marRight w:val="0"/>
                      <w:marTop w:val="0"/>
                      <w:marBottom w:val="0"/>
                      <w:divBdr>
                        <w:top w:val="none" w:sz="0" w:space="0" w:color="auto"/>
                        <w:left w:val="none" w:sz="0" w:space="0" w:color="auto"/>
                        <w:bottom w:val="none" w:sz="0" w:space="0" w:color="auto"/>
                        <w:right w:val="none" w:sz="0" w:space="0" w:color="auto"/>
                      </w:divBdr>
                      <w:divsChild>
                        <w:div w:id="1726488325">
                          <w:marLeft w:val="0"/>
                          <w:marRight w:val="0"/>
                          <w:marTop w:val="0"/>
                          <w:marBottom w:val="0"/>
                          <w:divBdr>
                            <w:top w:val="none" w:sz="0" w:space="0" w:color="auto"/>
                            <w:left w:val="none" w:sz="0" w:space="0" w:color="auto"/>
                            <w:bottom w:val="none" w:sz="0" w:space="0" w:color="auto"/>
                            <w:right w:val="none" w:sz="0" w:space="0" w:color="auto"/>
                          </w:divBdr>
                          <w:divsChild>
                            <w:div w:id="109590548">
                              <w:marLeft w:val="0"/>
                              <w:marRight w:val="0"/>
                              <w:marTop w:val="0"/>
                              <w:marBottom w:val="0"/>
                              <w:divBdr>
                                <w:top w:val="none" w:sz="0" w:space="0" w:color="auto"/>
                                <w:left w:val="none" w:sz="0" w:space="0" w:color="auto"/>
                                <w:bottom w:val="none" w:sz="0" w:space="0" w:color="auto"/>
                                <w:right w:val="none" w:sz="0" w:space="0" w:color="auto"/>
                              </w:divBdr>
                              <w:divsChild>
                                <w:div w:id="221446868">
                                  <w:marLeft w:val="0"/>
                                  <w:marRight w:val="0"/>
                                  <w:marTop w:val="0"/>
                                  <w:marBottom w:val="0"/>
                                  <w:divBdr>
                                    <w:top w:val="none" w:sz="0" w:space="0" w:color="auto"/>
                                    <w:left w:val="none" w:sz="0" w:space="0" w:color="auto"/>
                                    <w:bottom w:val="none" w:sz="0" w:space="0" w:color="auto"/>
                                    <w:right w:val="none" w:sz="0" w:space="0" w:color="auto"/>
                                  </w:divBdr>
                                  <w:divsChild>
                                    <w:div w:id="397364780">
                                      <w:marLeft w:val="0"/>
                                      <w:marRight w:val="0"/>
                                      <w:marTop w:val="0"/>
                                      <w:marBottom w:val="0"/>
                                      <w:divBdr>
                                        <w:top w:val="none" w:sz="0" w:space="0" w:color="auto"/>
                                        <w:left w:val="none" w:sz="0" w:space="0" w:color="auto"/>
                                        <w:bottom w:val="none" w:sz="0" w:space="0" w:color="auto"/>
                                        <w:right w:val="none" w:sz="0" w:space="0" w:color="auto"/>
                                      </w:divBdr>
                                      <w:divsChild>
                                        <w:div w:id="1918588514">
                                          <w:marLeft w:val="0"/>
                                          <w:marRight w:val="0"/>
                                          <w:marTop w:val="0"/>
                                          <w:marBottom w:val="0"/>
                                          <w:divBdr>
                                            <w:top w:val="none" w:sz="0" w:space="0" w:color="auto"/>
                                            <w:left w:val="none" w:sz="0" w:space="0" w:color="auto"/>
                                            <w:bottom w:val="none" w:sz="0" w:space="0" w:color="auto"/>
                                            <w:right w:val="none" w:sz="0" w:space="0" w:color="auto"/>
                                          </w:divBdr>
                                          <w:divsChild>
                                            <w:div w:id="988825144">
                                              <w:marLeft w:val="0"/>
                                              <w:marRight w:val="0"/>
                                              <w:marTop w:val="0"/>
                                              <w:marBottom w:val="0"/>
                                              <w:divBdr>
                                                <w:top w:val="none" w:sz="0" w:space="0" w:color="auto"/>
                                                <w:left w:val="none" w:sz="0" w:space="0" w:color="auto"/>
                                                <w:bottom w:val="none" w:sz="0" w:space="0" w:color="auto"/>
                                                <w:right w:val="none" w:sz="0" w:space="0" w:color="auto"/>
                                              </w:divBdr>
                                              <w:divsChild>
                                                <w:div w:id="1953852115">
                                                  <w:marLeft w:val="0"/>
                                                  <w:marRight w:val="0"/>
                                                  <w:marTop w:val="0"/>
                                                  <w:marBottom w:val="0"/>
                                                  <w:divBdr>
                                                    <w:top w:val="none" w:sz="0" w:space="0" w:color="auto"/>
                                                    <w:left w:val="none" w:sz="0" w:space="0" w:color="auto"/>
                                                    <w:bottom w:val="none" w:sz="0" w:space="0" w:color="auto"/>
                                                    <w:right w:val="none" w:sz="0" w:space="0" w:color="auto"/>
                                                  </w:divBdr>
                                                  <w:divsChild>
                                                    <w:div w:id="673336672">
                                                      <w:marLeft w:val="0"/>
                                                      <w:marRight w:val="0"/>
                                                      <w:marTop w:val="0"/>
                                                      <w:marBottom w:val="0"/>
                                                      <w:divBdr>
                                                        <w:top w:val="none" w:sz="0" w:space="0" w:color="auto"/>
                                                        <w:left w:val="none" w:sz="0" w:space="0" w:color="auto"/>
                                                        <w:bottom w:val="none" w:sz="0" w:space="0" w:color="auto"/>
                                                        <w:right w:val="none" w:sz="0" w:space="0" w:color="auto"/>
                                                      </w:divBdr>
                                                      <w:divsChild>
                                                        <w:div w:id="463930559">
                                                          <w:marLeft w:val="0"/>
                                                          <w:marRight w:val="0"/>
                                                          <w:marTop w:val="0"/>
                                                          <w:marBottom w:val="0"/>
                                                          <w:divBdr>
                                                            <w:top w:val="none" w:sz="0" w:space="0" w:color="auto"/>
                                                            <w:left w:val="none" w:sz="0" w:space="0" w:color="auto"/>
                                                            <w:bottom w:val="none" w:sz="0" w:space="0" w:color="auto"/>
                                                            <w:right w:val="none" w:sz="0" w:space="0" w:color="auto"/>
                                                          </w:divBdr>
                                                          <w:divsChild>
                                                            <w:div w:id="1280649937">
                                                              <w:marLeft w:val="0"/>
                                                              <w:marRight w:val="0"/>
                                                              <w:marTop w:val="0"/>
                                                              <w:marBottom w:val="0"/>
                                                              <w:divBdr>
                                                                <w:top w:val="none" w:sz="0" w:space="0" w:color="auto"/>
                                                                <w:left w:val="none" w:sz="0" w:space="0" w:color="auto"/>
                                                                <w:bottom w:val="none" w:sz="0" w:space="0" w:color="auto"/>
                                                                <w:right w:val="none" w:sz="0" w:space="0" w:color="auto"/>
                                                              </w:divBdr>
                                                              <w:divsChild>
                                                                <w:div w:id="17990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2041604">
      <w:bodyDiv w:val="1"/>
      <w:marLeft w:val="0"/>
      <w:marRight w:val="0"/>
      <w:marTop w:val="0"/>
      <w:marBottom w:val="0"/>
      <w:divBdr>
        <w:top w:val="none" w:sz="0" w:space="0" w:color="auto"/>
        <w:left w:val="none" w:sz="0" w:space="0" w:color="auto"/>
        <w:bottom w:val="none" w:sz="0" w:space="0" w:color="auto"/>
        <w:right w:val="none" w:sz="0" w:space="0" w:color="auto"/>
      </w:divBdr>
    </w:div>
    <w:div w:id="476848029">
      <w:bodyDiv w:val="1"/>
      <w:marLeft w:val="0"/>
      <w:marRight w:val="0"/>
      <w:marTop w:val="0"/>
      <w:marBottom w:val="0"/>
      <w:divBdr>
        <w:top w:val="none" w:sz="0" w:space="0" w:color="auto"/>
        <w:left w:val="none" w:sz="0" w:space="0" w:color="auto"/>
        <w:bottom w:val="none" w:sz="0" w:space="0" w:color="auto"/>
        <w:right w:val="none" w:sz="0" w:space="0" w:color="auto"/>
      </w:divBdr>
    </w:div>
    <w:div w:id="547763943">
      <w:bodyDiv w:val="1"/>
      <w:marLeft w:val="0"/>
      <w:marRight w:val="0"/>
      <w:marTop w:val="0"/>
      <w:marBottom w:val="0"/>
      <w:divBdr>
        <w:top w:val="none" w:sz="0" w:space="0" w:color="auto"/>
        <w:left w:val="none" w:sz="0" w:space="0" w:color="auto"/>
        <w:bottom w:val="none" w:sz="0" w:space="0" w:color="auto"/>
        <w:right w:val="none" w:sz="0" w:space="0" w:color="auto"/>
      </w:divBdr>
    </w:div>
    <w:div w:id="687372509">
      <w:bodyDiv w:val="1"/>
      <w:marLeft w:val="0"/>
      <w:marRight w:val="0"/>
      <w:marTop w:val="0"/>
      <w:marBottom w:val="0"/>
      <w:divBdr>
        <w:top w:val="none" w:sz="0" w:space="0" w:color="auto"/>
        <w:left w:val="none" w:sz="0" w:space="0" w:color="auto"/>
        <w:bottom w:val="none" w:sz="0" w:space="0" w:color="auto"/>
        <w:right w:val="none" w:sz="0" w:space="0" w:color="auto"/>
      </w:divBdr>
    </w:div>
    <w:div w:id="696275313">
      <w:bodyDiv w:val="1"/>
      <w:marLeft w:val="0"/>
      <w:marRight w:val="0"/>
      <w:marTop w:val="0"/>
      <w:marBottom w:val="0"/>
      <w:divBdr>
        <w:top w:val="none" w:sz="0" w:space="0" w:color="auto"/>
        <w:left w:val="none" w:sz="0" w:space="0" w:color="auto"/>
        <w:bottom w:val="none" w:sz="0" w:space="0" w:color="auto"/>
        <w:right w:val="none" w:sz="0" w:space="0" w:color="auto"/>
      </w:divBdr>
    </w:div>
    <w:div w:id="696545903">
      <w:bodyDiv w:val="1"/>
      <w:marLeft w:val="0"/>
      <w:marRight w:val="0"/>
      <w:marTop w:val="0"/>
      <w:marBottom w:val="0"/>
      <w:divBdr>
        <w:top w:val="none" w:sz="0" w:space="0" w:color="auto"/>
        <w:left w:val="none" w:sz="0" w:space="0" w:color="auto"/>
        <w:bottom w:val="none" w:sz="0" w:space="0" w:color="auto"/>
        <w:right w:val="none" w:sz="0" w:space="0" w:color="auto"/>
      </w:divBdr>
    </w:div>
    <w:div w:id="775441017">
      <w:bodyDiv w:val="1"/>
      <w:marLeft w:val="0"/>
      <w:marRight w:val="0"/>
      <w:marTop w:val="0"/>
      <w:marBottom w:val="0"/>
      <w:divBdr>
        <w:top w:val="none" w:sz="0" w:space="0" w:color="auto"/>
        <w:left w:val="none" w:sz="0" w:space="0" w:color="auto"/>
        <w:bottom w:val="none" w:sz="0" w:space="0" w:color="auto"/>
        <w:right w:val="none" w:sz="0" w:space="0" w:color="auto"/>
      </w:divBdr>
    </w:div>
    <w:div w:id="1000426111">
      <w:bodyDiv w:val="1"/>
      <w:marLeft w:val="0"/>
      <w:marRight w:val="0"/>
      <w:marTop w:val="0"/>
      <w:marBottom w:val="0"/>
      <w:divBdr>
        <w:top w:val="none" w:sz="0" w:space="0" w:color="auto"/>
        <w:left w:val="none" w:sz="0" w:space="0" w:color="auto"/>
        <w:bottom w:val="none" w:sz="0" w:space="0" w:color="auto"/>
        <w:right w:val="none" w:sz="0" w:space="0" w:color="auto"/>
      </w:divBdr>
    </w:div>
    <w:div w:id="1006712516">
      <w:bodyDiv w:val="1"/>
      <w:marLeft w:val="0"/>
      <w:marRight w:val="0"/>
      <w:marTop w:val="0"/>
      <w:marBottom w:val="0"/>
      <w:divBdr>
        <w:top w:val="none" w:sz="0" w:space="0" w:color="auto"/>
        <w:left w:val="none" w:sz="0" w:space="0" w:color="auto"/>
        <w:bottom w:val="none" w:sz="0" w:space="0" w:color="auto"/>
        <w:right w:val="none" w:sz="0" w:space="0" w:color="auto"/>
      </w:divBdr>
    </w:div>
    <w:div w:id="1016927370">
      <w:bodyDiv w:val="1"/>
      <w:marLeft w:val="0"/>
      <w:marRight w:val="0"/>
      <w:marTop w:val="0"/>
      <w:marBottom w:val="0"/>
      <w:divBdr>
        <w:top w:val="none" w:sz="0" w:space="0" w:color="auto"/>
        <w:left w:val="none" w:sz="0" w:space="0" w:color="auto"/>
        <w:bottom w:val="none" w:sz="0" w:space="0" w:color="auto"/>
        <w:right w:val="none" w:sz="0" w:space="0" w:color="auto"/>
      </w:divBdr>
    </w:div>
    <w:div w:id="1117872924">
      <w:bodyDiv w:val="1"/>
      <w:marLeft w:val="0"/>
      <w:marRight w:val="0"/>
      <w:marTop w:val="0"/>
      <w:marBottom w:val="0"/>
      <w:divBdr>
        <w:top w:val="none" w:sz="0" w:space="0" w:color="auto"/>
        <w:left w:val="none" w:sz="0" w:space="0" w:color="auto"/>
        <w:bottom w:val="none" w:sz="0" w:space="0" w:color="auto"/>
        <w:right w:val="none" w:sz="0" w:space="0" w:color="auto"/>
      </w:divBdr>
    </w:div>
    <w:div w:id="1122531478">
      <w:bodyDiv w:val="1"/>
      <w:marLeft w:val="0"/>
      <w:marRight w:val="0"/>
      <w:marTop w:val="0"/>
      <w:marBottom w:val="0"/>
      <w:divBdr>
        <w:top w:val="none" w:sz="0" w:space="0" w:color="auto"/>
        <w:left w:val="none" w:sz="0" w:space="0" w:color="auto"/>
        <w:bottom w:val="none" w:sz="0" w:space="0" w:color="auto"/>
        <w:right w:val="none" w:sz="0" w:space="0" w:color="auto"/>
      </w:divBdr>
      <w:divsChild>
        <w:div w:id="392042749">
          <w:marLeft w:val="0"/>
          <w:marRight w:val="0"/>
          <w:marTop w:val="0"/>
          <w:marBottom w:val="0"/>
          <w:divBdr>
            <w:top w:val="none" w:sz="0" w:space="0" w:color="auto"/>
            <w:left w:val="none" w:sz="0" w:space="0" w:color="auto"/>
            <w:bottom w:val="none" w:sz="0" w:space="0" w:color="auto"/>
            <w:right w:val="none" w:sz="0" w:space="0" w:color="auto"/>
          </w:divBdr>
        </w:div>
        <w:div w:id="678580358">
          <w:marLeft w:val="0"/>
          <w:marRight w:val="0"/>
          <w:marTop w:val="0"/>
          <w:marBottom w:val="0"/>
          <w:divBdr>
            <w:top w:val="none" w:sz="0" w:space="0" w:color="auto"/>
            <w:left w:val="none" w:sz="0" w:space="0" w:color="auto"/>
            <w:bottom w:val="none" w:sz="0" w:space="0" w:color="auto"/>
            <w:right w:val="none" w:sz="0" w:space="0" w:color="auto"/>
          </w:divBdr>
        </w:div>
        <w:div w:id="1324815585">
          <w:marLeft w:val="0"/>
          <w:marRight w:val="0"/>
          <w:marTop w:val="0"/>
          <w:marBottom w:val="0"/>
          <w:divBdr>
            <w:top w:val="none" w:sz="0" w:space="0" w:color="auto"/>
            <w:left w:val="none" w:sz="0" w:space="0" w:color="auto"/>
            <w:bottom w:val="none" w:sz="0" w:space="0" w:color="auto"/>
            <w:right w:val="none" w:sz="0" w:space="0" w:color="auto"/>
          </w:divBdr>
        </w:div>
        <w:div w:id="1366059265">
          <w:marLeft w:val="0"/>
          <w:marRight w:val="0"/>
          <w:marTop w:val="0"/>
          <w:marBottom w:val="0"/>
          <w:divBdr>
            <w:top w:val="none" w:sz="0" w:space="0" w:color="auto"/>
            <w:left w:val="none" w:sz="0" w:space="0" w:color="auto"/>
            <w:bottom w:val="none" w:sz="0" w:space="0" w:color="auto"/>
            <w:right w:val="none" w:sz="0" w:space="0" w:color="auto"/>
          </w:divBdr>
        </w:div>
        <w:div w:id="1403944207">
          <w:marLeft w:val="0"/>
          <w:marRight w:val="0"/>
          <w:marTop w:val="0"/>
          <w:marBottom w:val="0"/>
          <w:divBdr>
            <w:top w:val="none" w:sz="0" w:space="0" w:color="auto"/>
            <w:left w:val="none" w:sz="0" w:space="0" w:color="auto"/>
            <w:bottom w:val="none" w:sz="0" w:space="0" w:color="auto"/>
            <w:right w:val="none" w:sz="0" w:space="0" w:color="auto"/>
          </w:divBdr>
        </w:div>
        <w:div w:id="1913614203">
          <w:marLeft w:val="0"/>
          <w:marRight w:val="0"/>
          <w:marTop w:val="0"/>
          <w:marBottom w:val="0"/>
          <w:divBdr>
            <w:top w:val="none" w:sz="0" w:space="0" w:color="auto"/>
            <w:left w:val="none" w:sz="0" w:space="0" w:color="auto"/>
            <w:bottom w:val="none" w:sz="0" w:space="0" w:color="auto"/>
            <w:right w:val="none" w:sz="0" w:space="0" w:color="auto"/>
          </w:divBdr>
        </w:div>
        <w:div w:id="1949659333">
          <w:marLeft w:val="0"/>
          <w:marRight w:val="0"/>
          <w:marTop w:val="0"/>
          <w:marBottom w:val="0"/>
          <w:divBdr>
            <w:top w:val="none" w:sz="0" w:space="0" w:color="auto"/>
            <w:left w:val="none" w:sz="0" w:space="0" w:color="auto"/>
            <w:bottom w:val="none" w:sz="0" w:space="0" w:color="auto"/>
            <w:right w:val="none" w:sz="0" w:space="0" w:color="auto"/>
          </w:divBdr>
        </w:div>
      </w:divsChild>
    </w:div>
    <w:div w:id="1204714039">
      <w:bodyDiv w:val="1"/>
      <w:marLeft w:val="0"/>
      <w:marRight w:val="0"/>
      <w:marTop w:val="0"/>
      <w:marBottom w:val="0"/>
      <w:divBdr>
        <w:top w:val="none" w:sz="0" w:space="0" w:color="auto"/>
        <w:left w:val="none" w:sz="0" w:space="0" w:color="auto"/>
        <w:bottom w:val="none" w:sz="0" w:space="0" w:color="auto"/>
        <w:right w:val="none" w:sz="0" w:space="0" w:color="auto"/>
      </w:divBdr>
    </w:div>
    <w:div w:id="1213733881">
      <w:bodyDiv w:val="1"/>
      <w:marLeft w:val="0"/>
      <w:marRight w:val="0"/>
      <w:marTop w:val="0"/>
      <w:marBottom w:val="0"/>
      <w:divBdr>
        <w:top w:val="none" w:sz="0" w:space="0" w:color="auto"/>
        <w:left w:val="none" w:sz="0" w:space="0" w:color="auto"/>
        <w:bottom w:val="none" w:sz="0" w:space="0" w:color="auto"/>
        <w:right w:val="none" w:sz="0" w:space="0" w:color="auto"/>
      </w:divBdr>
    </w:div>
    <w:div w:id="1331834287">
      <w:bodyDiv w:val="1"/>
      <w:marLeft w:val="0"/>
      <w:marRight w:val="0"/>
      <w:marTop w:val="0"/>
      <w:marBottom w:val="0"/>
      <w:divBdr>
        <w:top w:val="none" w:sz="0" w:space="0" w:color="auto"/>
        <w:left w:val="none" w:sz="0" w:space="0" w:color="auto"/>
        <w:bottom w:val="none" w:sz="0" w:space="0" w:color="auto"/>
        <w:right w:val="none" w:sz="0" w:space="0" w:color="auto"/>
      </w:divBdr>
    </w:div>
    <w:div w:id="1388724126">
      <w:bodyDiv w:val="1"/>
      <w:marLeft w:val="0"/>
      <w:marRight w:val="0"/>
      <w:marTop w:val="0"/>
      <w:marBottom w:val="0"/>
      <w:divBdr>
        <w:top w:val="none" w:sz="0" w:space="0" w:color="auto"/>
        <w:left w:val="none" w:sz="0" w:space="0" w:color="auto"/>
        <w:bottom w:val="none" w:sz="0" w:space="0" w:color="auto"/>
        <w:right w:val="none" w:sz="0" w:space="0" w:color="auto"/>
      </w:divBdr>
      <w:divsChild>
        <w:div w:id="1670449034">
          <w:marLeft w:val="0"/>
          <w:marRight w:val="0"/>
          <w:marTop w:val="0"/>
          <w:marBottom w:val="0"/>
          <w:divBdr>
            <w:top w:val="none" w:sz="0" w:space="0" w:color="auto"/>
            <w:left w:val="none" w:sz="0" w:space="0" w:color="auto"/>
            <w:bottom w:val="none" w:sz="0" w:space="0" w:color="auto"/>
            <w:right w:val="none" w:sz="0" w:space="0" w:color="auto"/>
          </w:divBdr>
          <w:divsChild>
            <w:div w:id="3516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2176">
      <w:bodyDiv w:val="1"/>
      <w:marLeft w:val="0"/>
      <w:marRight w:val="0"/>
      <w:marTop w:val="0"/>
      <w:marBottom w:val="0"/>
      <w:divBdr>
        <w:top w:val="none" w:sz="0" w:space="0" w:color="auto"/>
        <w:left w:val="none" w:sz="0" w:space="0" w:color="auto"/>
        <w:bottom w:val="none" w:sz="0" w:space="0" w:color="auto"/>
        <w:right w:val="none" w:sz="0" w:space="0" w:color="auto"/>
      </w:divBdr>
    </w:div>
    <w:div w:id="1595283188">
      <w:bodyDiv w:val="1"/>
      <w:marLeft w:val="0"/>
      <w:marRight w:val="0"/>
      <w:marTop w:val="0"/>
      <w:marBottom w:val="0"/>
      <w:divBdr>
        <w:top w:val="none" w:sz="0" w:space="0" w:color="auto"/>
        <w:left w:val="none" w:sz="0" w:space="0" w:color="auto"/>
        <w:bottom w:val="none" w:sz="0" w:space="0" w:color="auto"/>
        <w:right w:val="none" w:sz="0" w:space="0" w:color="auto"/>
      </w:divBdr>
    </w:div>
    <w:div w:id="1649018578">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73891766">
      <w:bodyDiv w:val="1"/>
      <w:marLeft w:val="0"/>
      <w:marRight w:val="0"/>
      <w:marTop w:val="0"/>
      <w:marBottom w:val="0"/>
      <w:divBdr>
        <w:top w:val="none" w:sz="0" w:space="0" w:color="auto"/>
        <w:left w:val="none" w:sz="0" w:space="0" w:color="auto"/>
        <w:bottom w:val="none" w:sz="0" w:space="0" w:color="auto"/>
        <w:right w:val="none" w:sz="0" w:space="0" w:color="auto"/>
      </w:divBdr>
    </w:div>
    <w:div w:id="1865941628">
      <w:bodyDiv w:val="1"/>
      <w:marLeft w:val="0"/>
      <w:marRight w:val="0"/>
      <w:marTop w:val="0"/>
      <w:marBottom w:val="0"/>
      <w:divBdr>
        <w:top w:val="none" w:sz="0" w:space="0" w:color="auto"/>
        <w:left w:val="none" w:sz="0" w:space="0" w:color="auto"/>
        <w:bottom w:val="none" w:sz="0" w:space="0" w:color="auto"/>
        <w:right w:val="none" w:sz="0" w:space="0" w:color="auto"/>
      </w:divBdr>
    </w:div>
    <w:div w:id="1869873544">
      <w:bodyDiv w:val="1"/>
      <w:marLeft w:val="0"/>
      <w:marRight w:val="0"/>
      <w:marTop w:val="0"/>
      <w:marBottom w:val="0"/>
      <w:divBdr>
        <w:top w:val="none" w:sz="0" w:space="0" w:color="auto"/>
        <w:left w:val="none" w:sz="0" w:space="0" w:color="auto"/>
        <w:bottom w:val="none" w:sz="0" w:space="0" w:color="auto"/>
        <w:right w:val="none" w:sz="0" w:space="0" w:color="auto"/>
      </w:divBdr>
    </w:div>
    <w:div w:id="1881284838">
      <w:bodyDiv w:val="1"/>
      <w:marLeft w:val="0"/>
      <w:marRight w:val="0"/>
      <w:marTop w:val="0"/>
      <w:marBottom w:val="0"/>
      <w:divBdr>
        <w:top w:val="none" w:sz="0" w:space="0" w:color="auto"/>
        <w:left w:val="none" w:sz="0" w:space="0" w:color="auto"/>
        <w:bottom w:val="none" w:sz="0" w:space="0" w:color="auto"/>
        <w:right w:val="none" w:sz="0" w:space="0" w:color="auto"/>
      </w:divBdr>
    </w:div>
    <w:div w:id="1984459345">
      <w:bodyDiv w:val="1"/>
      <w:marLeft w:val="0"/>
      <w:marRight w:val="0"/>
      <w:marTop w:val="0"/>
      <w:marBottom w:val="0"/>
      <w:divBdr>
        <w:top w:val="none" w:sz="0" w:space="0" w:color="auto"/>
        <w:left w:val="none" w:sz="0" w:space="0" w:color="auto"/>
        <w:bottom w:val="none" w:sz="0" w:space="0" w:color="auto"/>
        <w:right w:val="none" w:sz="0" w:space="0" w:color="auto"/>
      </w:divBdr>
    </w:div>
    <w:div w:id="2053141847">
      <w:bodyDiv w:val="1"/>
      <w:marLeft w:val="0"/>
      <w:marRight w:val="0"/>
      <w:marTop w:val="0"/>
      <w:marBottom w:val="0"/>
      <w:divBdr>
        <w:top w:val="none" w:sz="0" w:space="0" w:color="auto"/>
        <w:left w:val="none" w:sz="0" w:space="0" w:color="auto"/>
        <w:bottom w:val="none" w:sz="0" w:space="0" w:color="auto"/>
        <w:right w:val="none" w:sz="0" w:space="0" w:color="auto"/>
      </w:divBdr>
    </w:div>
    <w:div w:id="210560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nimalgrantmakers.org"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nimalgrantmaker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mmerlee.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wildlife-rescue.org/"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animalgrantmakers.org/" TargetMode="External"/><Relationship Id="rId14" Type="http://schemas.openxmlformats.org/officeDocument/2006/relationships/hyperlink" Target="mailto:communications@animalgrantmak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Jill</cp:lastModifiedBy>
  <cp:revision>3</cp:revision>
  <cp:lastPrinted>2022-09-24T03:16:00Z</cp:lastPrinted>
  <dcterms:created xsi:type="dcterms:W3CDTF">2023-10-16T17:51:00Z</dcterms:created>
  <dcterms:modified xsi:type="dcterms:W3CDTF">2023-10-16T17:52:00Z</dcterms:modified>
</cp:coreProperties>
</file>